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846"/>
        <w:gridCol w:w="2801"/>
        <w:gridCol w:w="2127"/>
      </w:tblGrid>
      <w:tr w:rsidR="007F41B5" w:rsidRPr="00666D33" w:rsidTr="007F41B5">
        <w:tc>
          <w:tcPr>
            <w:tcW w:w="576" w:type="dxa"/>
            <w:shd w:val="clear" w:color="auto" w:fill="auto"/>
          </w:tcPr>
          <w:p w:rsidR="007F41B5" w:rsidRPr="00666D33" w:rsidRDefault="007F41B5" w:rsidP="00671D8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671D8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846" w:type="dxa"/>
            <w:shd w:val="clear" w:color="auto" w:fill="auto"/>
          </w:tcPr>
          <w:p w:rsidR="007F41B5" w:rsidRPr="00666D33" w:rsidRDefault="007F41B5" w:rsidP="00671D8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671D8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801" w:type="dxa"/>
            <w:shd w:val="clear" w:color="auto" w:fill="auto"/>
          </w:tcPr>
          <w:p w:rsidR="007F41B5" w:rsidRPr="00666D33" w:rsidRDefault="007F41B5" w:rsidP="00671D8D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671D8D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A96AFE" w:rsidRPr="00666D33" w:rsidTr="007F41B5">
        <w:tc>
          <w:tcPr>
            <w:tcW w:w="576" w:type="dxa"/>
            <w:shd w:val="clear" w:color="auto" w:fill="auto"/>
          </w:tcPr>
          <w:p w:rsidR="00A96AFE" w:rsidRPr="00A96AFE" w:rsidRDefault="00A96AFE" w:rsidP="00671D8D">
            <w:pPr>
              <w:pStyle w:val="Style8"/>
              <w:jc w:val="center"/>
            </w:pPr>
            <w:r w:rsidRPr="00A96AFE">
              <w:t>1</w:t>
            </w:r>
          </w:p>
        </w:tc>
        <w:tc>
          <w:tcPr>
            <w:tcW w:w="4528" w:type="dxa"/>
            <w:shd w:val="clear" w:color="auto" w:fill="auto"/>
          </w:tcPr>
          <w:p w:rsidR="00A96AFE" w:rsidRPr="00A96AFE" w:rsidRDefault="00A96AFE" w:rsidP="00671D8D">
            <w:pPr>
              <w:pStyle w:val="Style8"/>
              <w:jc w:val="center"/>
              <w:rPr>
                <w:b/>
              </w:rPr>
            </w:pPr>
            <w:r w:rsidRPr="00A96AFE">
              <w:rPr>
                <w:b/>
              </w:rPr>
              <w:t>Левина Любовь Владиславовна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 xml:space="preserve">Высшая </w:t>
            </w:r>
            <w:r w:rsidRPr="00F041B4">
              <w:t>квалификационная категория по специальности «Детская хирургия»</w:t>
            </w:r>
          </w:p>
        </w:tc>
        <w:tc>
          <w:tcPr>
            <w:tcW w:w="5846" w:type="dxa"/>
            <w:shd w:val="clear" w:color="auto" w:fill="auto"/>
          </w:tcPr>
          <w:p w:rsidR="00A96AFE" w:rsidRDefault="00167047" w:rsidP="00671D8D">
            <w:pPr>
              <w:pStyle w:val="Style8"/>
              <w:jc w:val="center"/>
            </w:pPr>
            <w:r w:rsidRPr="00167047">
              <w:t xml:space="preserve">Диплом Ивановского государственного медицинского института </w:t>
            </w:r>
            <w:r w:rsidR="00A96AFE">
              <w:t>от 1984г.</w:t>
            </w:r>
          </w:p>
          <w:p w:rsidR="00A96AFE" w:rsidRDefault="00A96AFE" w:rsidP="00671D8D">
            <w:pPr>
              <w:pStyle w:val="Style8"/>
              <w:jc w:val="center"/>
            </w:pPr>
            <w:r>
              <w:t xml:space="preserve"> по специальности «</w:t>
            </w:r>
            <w:r w:rsidRPr="00C43818">
              <w:t>Педиатрия</w:t>
            </w:r>
            <w:r>
              <w:t>»</w:t>
            </w:r>
            <w:r w:rsidRPr="00C43818">
              <w:t xml:space="preserve"> 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>Квалификация: врач-педиатр</w:t>
            </w:r>
          </w:p>
          <w:p w:rsidR="00A96AFE" w:rsidRDefault="00A96AFE" w:rsidP="00671D8D">
            <w:pPr>
              <w:pStyle w:val="Style8"/>
              <w:jc w:val="center"/>
            </w:pPr>
            <w:r w:rsidRPr="00666D33">
              <w:t>Интернатура «Детская хирургия»</w:t>
            </w:r>
            <w:r>
              <w:t xml:space="preserve"> 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 xml:space="preserve">Сертификат </w:t>
            </w:r>
            <w:r w:rsidRPr="000D0A45">
              <w:t>«Детская хирургия</w:t>
            </w:r>
            <w:r>
              <w:t>» до 2018г.</w:t>
            </w:r>
          </w:p>
        </w:tc>
        <w:tc>
          <w:tcPr>
            <w:tcW w:w="2801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 w:rsidRPr="00666D33">
              <w:t>Заведующ</w:t>
            </w:r>
            <w:r>
              <w:t xml:space="preserve">ий </w:t>
            </w:r>
            <w:r w:rsidRPr="00666D33">
              <w:t>хирургическим отделением № 1-</w:t>
            </w:r>
            <w:r>
              <w:t xml:space="preserve"> </w:t>
            </w:r>
            <w:r w:rsidRPr="00666D33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A96AFE" w:rsidRDefault="00A96AFE" w:rsidP="00671D8D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A96AFE" w:rsidRPr="00666D33" w:rsidTr="007F41B5">
        <w:tc>
          <w:tcPr>
            <w:tcW w:w="576" w:type="dxa"/>
            <w:shd w:val="clear" w:color="auto" w:fill="auto"/>
          </w:tcPr>
          <w:p w:rsidR="00A96AFE" w:rsidRDefault="00A96AFE" w:rsidP="00671D8D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A96AFE" w:rsidRPr="00A96AFE" w:rsidRDefault="00A96AFE" w:rsidP="00671D8D">
            <w:pPr>
              <w:pStyle w:val="Style8"/>
              <w:jc w:val="center"/>
              <w:rPr>
                <w:b/>
              </w:rPr>
            </w:pPr>
            <w:r w:rsidRPr="00A96AFE">
              <w:rPr>
                <w:b/>
              </w:rPr>
              <w:t>Грязнова Татьяна Валерьевна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>Высшая квалификационная категория по специальности «Детская хирургия»</w:t>
            </w:r>
          </w:p>
        </w:tc>
        <w:tc>
          <w:tcPr>
            <w:tcW w:w="5846" w:type="dxa"/>
            <w:shd w:val="clear" w:color="auto" w:fill="auto"/>
          </w:tcPr>
          <w:p w:rsidR="00A96AFE" w:rsidRDefault="00167047" w:rsidP="00671D8D">
            <w:pPr>
              <w:pStyle w:val="Style8"/>
              <w:jc w:val="center"/>
            </w:pPr>
            <w:r w:rsidRPr="00167047">
              <w:t xml:space="preserve">Диплом Ивановской государственной медицинской академии </w:t>
            </w:r>
            <w:r w:rsidR="00A96AFE">
              <w:t>от 2000г.</w:t>
            </w:r>
          </w:p>
          <w:p w:rsidR="00A96AFE" w:rsidRDefault="00A96AFE" w:rsidP="00671D8D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>Квалификация: врач</w:t>
            </w:r>
          </w:p>
          <w:p w:rsidR="00A96AFE" w:rsidRDefault="00A96AFE" w:rsidP="00671D8D">
            <w:pPr>
              <w:pStyle w:val="Style8"/>
              <w:jc w:val="center"/>
            </w:pPr>
            <w:r w:rsidRPr="00666D33">
              <w:t>Интернатура «Детская хирургия»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 xml:space="preserve"> Сертификат </w:t>
            </w:r>
            <w:r w:rsidRPr="00B10D81">
              <w:t>«Детская хирургия»</w:t>
            </w:r>
            <w:r>
              <w:t xml:space="preserve"> до 2018г.</w:t>
            </w:r>
          </w:p>
        </w:tc>
        <w:tc>
          <w:tcPr>
            <w:tcW w:w="2801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 w:rsidRPr="00666D33">
              <w:t>Врач-детский хирург для оказания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>
              <w:t>Высшее медицинское образование</w:t>
            </w:r>
          </w:p>
        </w:tc>
      </w:tr>
      <w:tr w:rsidR="00A96AFE" w:rsidRPr="00666D33" w:rsidTr="007F41B5">
        <w:tc>
          <w:tcPr>
            <w:tcW w:w="576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A96AFE" w:rsidRPr="00A96AFE" w:rsidRDefault="00A96AFE" w:rsidP="00671D8D">
            <w:pPr>
              <w:pStyle w:val="Style8"/>
              <w:jc w:val="center"/>
              <w:rPr>
                <w:b/>
              </w:rPr>
            </w:pPr>
            <w:r w:rsidRPr="00A96AFE">
              <w:rPr>
                <w:b/>
              </w:rPr>
              <w:t>Иванова Анна Петровна</w:t>
            </w:r>
          </w:p>
        </w:tc>
        <w:tc>
          <w:tcPr>
            <w:tcW w:w="5846" w:type="dxa"/>
            <w:shd w:val="clear" w:color="auto" w:fill="auto"/>
          </w:tcPr>
          <w:p w:rsidR="00A96AFE" w:rsidRDefault="00167047" w:rsidP="00671D8D">
            <w:pPr>
              <w:pStyle w:val="Style8"/>
              <w:jc w:val="center"/>
            </w:pPr>
            <w:r w:rsidRPr="00671D8D">
              <w:t xml:space="preserve">Диплом Ивановской государственной медицинской академии </w:t>
            </w:r>
            <w:r w:rsidR="00BB5DA7" w:rsidRPr="00671D8D">
              <w:t xml:space="preserve">от </w:t>
            </w:r>
            <w:r w:rsidR="00671D8D" w:rsidRPr="00671D8D">
              <w:t>2012г.</w:t>
            </w:r>
          </w:p>
          <w:p w:rsidR="00A96AFE" w:rsidRDefault="00A96AFE" w:rsidP="00671D8D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«Педиатрия»</w:t>
            </w:r>
            <w:r>
              <w:t xml:space="preserve"> 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>Квалификация: врач</w:t>
            </w:r>
          </w:p>
          <w:p w:rsidR="00A96AFE" w:rsidRDefault="00A96AFE" w:rsidP="00671D8D">
            <w:pPr>
              <w:pStyle w:val="Style8"/>
              <w:jc w:val="center"/>
            </w:pPr>
            <w:r w:rsidRPr="00666D33">
              <w:t>Ординатура «Детская хирургия»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 xml:space="preserve">Сертификат </w:t>
            </w:r>
            <w:r w:rsidRPr="00410AC6">
              <w:t>«Детская хирургия»</w:t>
            </w:r>
            <w:r>
              <w:t xml:space="preserve"> до 2019г.</w:t>
            </w:r>
          </w:p>
        </w:tc>
        <w:tc>
          <w:tcPr>
            <w:tcW w:w="2801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 w:rsidRPr="00666D33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A96AFE" w:rsidRDefault="00A96AFE" w:rsidP="00671D8D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A96AFE" w:rsidRPr="00666D33" w:rsidTr="007F41B5">
        <w:tc>
          <w:tcPr>
            <w:tcW w:w="576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A96AFE" w:rsidRPr="00A96AFE" w:rsidRDefault="00A96AFE" w:rsidP="00671D8D">
            <w:pPr>
              <w:pStyle w:val="Style8"/>
              <w:jc w:val="center"/>
              <w:rPr>
                <w:b/>
              </w:rPr>
            </w:pPr>
            <w:r w:rsidRPr="00A96AFE">
              <w:rPr>
                <w:b/>
              </w:rPr>
              <w:t>Костерина Анастасия Михайловна</w:t>
            </w:r>
          </w:p>
        </w:tc>
        <w:tc>
          <w:tcPr>
            <w:tcW w:w="5846" w:type="dxa"/>
            <w:shd w:val="clear" w:color="auto" w:fill="auto"/>
          </w:tcPr>
          <w:p w:rsidR="00A96AFE" w:rsidRDefault="00167047" w:rsidP="00671D8D">
            <w:pPr>
              <w:pStyle w:val="Style8"/>
              <w:jc w:val="center"/>
            </w:pPr>
            <w:r w:rsidRPr="00167047">
              <w:t xml:space="preserve">Диплом Ивановской государственной медицинской академии </w:t>
            </w:r>
            <w:r w:rsidR="00A96AFE">
              <w:t>от 2015г.</w:t>
            </w:r>
          </w:p>
          <w:p w:rsidR="00A96AFE" w:rsidRDefault="00A96AFE" w:rsidP="00671D8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>Квалификация: врач</w:t>
            </w:r>
          </w:p>
          <w:p w:rsidR="00A96AFE" w:rsidRDefault="00A96AFE" w:rsidP="00671D8D">
            <w:pPr>
              <w:pStyle w:val="Style8"/>
              <w:jc w:val="center"/>
            </w:pPr>
            <w:r w:rsidRPr="00666D33">
              <w:t>Ординатура «Детская хирургия»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 xml:space="preserve">Сертификат </w:t>
            </w:r>
            <w:r w:rsidRPr="007563A0">
              <w:t>«Детская хирургия»</w:t>
            </w:r>
            <w:r>
              <w:t xml:space="preserve"> до 2022г.</w:t>
            </w:r>
          </w:p>
        </w:tc>
        <w:tc>
          <w:tcPr>
            <w:tcW w:w="2801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 w:rsidRPr="00666D33">
              <w:t>Врач-детский хирург для оказания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A96AFE" w:rsidRDefault="00A96AFE" w:rsidP="00671D8D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A96AFE" w:rsidRPr="00666D33" w:rsidTr="007F41B5">
        <w:tc>
          <w:tcPr>
            <w:tcW w:w="576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A96AFE" w:rsidRPr="00A96AFE" w:rsidRDefault="00A96AFE" w:rsidP="00671D8D">
            <w:pPr>
              <w:pStyle w:val="Style8"/>
              <w:jc w:val="center"/>
              <w:rPr>
                <w:b/>
              </w:rPr>
            </w:pPr>
            <w:r w:rsidRPr="00A96AFE">
              <w:rPr>
                <w:b/>
              </w:rPr>
              <w:t>Горшков Евгений Анатольевич</w:t>
            </w:r>
          </w:p>
        </w:tc>
        <w:tc>
          <w:tcPr>
            <w:tcW w:w="5846" w:type="dxa"/>
            <w:shd w:val="clear" w:color="auto" w:fill="auto"/>
          </w:tcPr>
          <w:p w:rsidR="00A96AFE" w:rsidRDefault="00167047" w:rsidP="00671D8D">
            <w:pPr>
              <w:pStyle w:val="Style8"/>
              <w:jc w:val="center"/>
            </w:pPr>
            <w:r w:rsidRPr="00167047">
              <w:t xml:space="preserve">Диплом Ивановской государственной медицинской академии </w:t>
            </w:r>
            <w:r w:rsidR="00A96AFE">
              <w:t>от 2011г.</w:t>
            </w:r>
          </w:p>
          <w:p w:rsidR="00A96AFE" w:rsidRDefault="00A96AFE" w:rsidP="00671D8D">
            <w:pPr>
              <w:pStyle w:val="Style8"/>
              <w:jc w:val="center"/>
            </w:pPr>
            <w:r>
              <w:t xml:space="preserve"> по специальности </w:t>
            </w:r>
            <w:r w:rsidRPr="00666D33">
              <w:t>«Лечебное дело»</w:t>
            </w:r>
            <w:r>
              <w:t xml:space="preserve"> 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>Квалификация: врач</w:t>
            </w:r>
          </w:p>
          <w:p w:rsidR="00A96AFE" w:rsidRDefault="00A96AFE" w:rsidP="00671D8D">
            <w:pPr>
              <w:pStyle w:val="Style8"/>
              <w:jc w:val="center"/>
            </w:pPr>
            <w:r w:rsidRPr="00666D33">
              <w:t>Интернатура «Хирургия»</w:t>
            </w:r>
          </w:p>
          <w:p w:rsidR="00A96AFE" w:rsidRPr="00666D33" w:rsidRDefault="00A96AFE" w:rsidP="00671D8D">
            <w:pPr>
              <w:pStyle w:val="Style8"/>
              <w:jc w:val="center"/>
            </w:pPr>
            <w:r>
              <w:t>Сертификат «Детская хирургия» до 2022г.</w:t>
            </w:r>
          </w:p>
        </w:tc>
        <w:tc>
          <w:tcPr>
            <w:tcW w:w="2801" w:type="dxa"/>
            <w:shd w:val="clear" w:color="auto" w:fill="auto"/>
          </w:tcPr>
          <w:p w:rsidR="00A96AFE" w:rsidRPr="00666D33" w:rsidRDefault="00A96AFE" w:rsidP="00671D8D">
            <w:pPr>
              <w:pStyle w:val="Style8"/>
              <w:jc w:val="center"/>
            </w:pPr>
            <w:r w:rsidRPr="00666D33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A96AFE" w:rsidRDefault="00A96AFE" w:rsidP="00671D8D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167047" w:rsidRPr="00666D33" w:rsidTr="007F41B5">
        <w:tc>
          <w:tcPr>
            <w:tcW w:w="576" w:type="dxa"/>
            <w:shd w:val="clear" w:color="auto" w:fill="auto"/>
          </w:tcPr>
          <w:p w:rsidR="00167047" w:rsidRPr="00167047" w:rsidRDefault="00167047" w:rsidP="00671D8D">
            <w:pPr>
              <w:pStyle w:val="Style8"/>
              <w:jc w:val="center"/>
            </w:pPr>
            <w:r w:rsidRPr="00167047">
              <w:t>6</w:t>
            </w:r>
          </w:p>
        </w:tc>
        <w:tc>
          <w:tcPr>
            <w:tcW w:w="4528" w:type="dxa"/>
            <w:shd w:val="clear" w:color="auto" w:fill="auto"/>
          </w:tcPr>
          <w:p w:rsidR="00167047" w:rsidRPr="00A96AFE" w:rsidRDefault="00167047" w:rsidP="00671D8D">
            <w:pPr>
              <w:pStyle w:val="Style8"/>
              <w:jc w:val="center"/>
              <w:rPr>
                <w:b/>
              </w:rPr>
            </w:pPr>
            <w:r w:rsidRPr="00A96AFE">
              <w:rPr>
                <w:b/>
              </w:rPr>
              <w:t>Пантилов Олег Александрович</w:t>
            </w:r>
          </w:p>
          <w:p w:rsidR="00167047" w:rsidRPr="00666D33" w:rsidRDefault="00167047" w:rsidP="00671D8D">
            <w:pPr>
              <w:pStyle w:val="Style8"/>
              <w:jc w:val="center"/>
            </w:pPr>
            <w:r w:rsidRPr="00F041B4">
              <w:t>Высшая квалификационная категория по специальности «Детская хирургия»</w:t>
            </w:r>
          </w:p>
        </w:tc>
        <w:tc>
          <w:tcPr>
            <w:tcW w:w="5846" w:type="dxa"/>
            <w:shd w:val="clear" w:color="auto" w:fill="auto"/>
          </w:tcPr>
          <w:p w:rsidR="00167047" w:rsidRDefault="00167047" w:rsidP="00671D8D">
            <w:pPr>
              <w:pStyle w:val="Style8"/>
              <w:jc w:val="center"/>
            </w:pPr>
            <w:r w:rsidRPr="00167047">
              <w:t xml:space="preserve">Диплом Ивановского государственного медицинского института </w:t>
            </w:r>
            <w:r>
              <w:t>от 1993г.</w:t>
            </w:r>
          </w:p>
          <w:p w:rsidR="00167047" w:rsidRDefault="00167047" w:rsidP="00671D8D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167047" w:rsidRPr="00666D33" w:rsidRDefault="00167047" w:rsidP="00671D8D">
            <w:pPr>
              <w:pStyle w:val="Style8"/>
              <w:jc w:val="center"/>
            </w:pPr>
            <w:r>
              <w:t>Квалификация: врач-педиатр</w:t>
            </w:r>
          </w:p>
          <w:p w:rsidR="00167047" w:rsidRDefault="00167047" w:rsidP="00671D8D">
            <w:pPr>
              <w:pStyle w:val="Style8"/>
              <w:jc w:val="center"/>
            </w:pPr>
            <w:r w:rsidRPr="00666D33">
              <w:t>Интернатура «Детская хирургия»</w:t>
            </w:r>
          </w:p>
          <w:p w:rsidR="00167047" w:rsidRPr="00666D33" w:rsidRDefault="00167047" w:rsidP="00671D8D">
            <w:pPr>
              <w:pStyle w:val="Style8"/>
              <w:jc w:val="center"/>
            </w:pPr>
            <w:r>
              <w:t>Сертификат «Детская хирургия» до 2018г.</w:t>
            </w:r>
          </w:p>
        </w:tc>
        <w:tc>
          <w:tcPr>
            <w:tcW w:w="2801" w:type="dxa"/>
            <w:shd w:val="clear" w:color="auto" w:fill="auto"/>
          </w:tcPr>
          <w:p w:rsidR="00167047" w:rsidRPr="00666D33" w:rsidRDefault="00167047" w:rsidP="00671D8D">
            <w:pPr>
              <w:pStyle w:val="Style8"/>
              <w:jc w:val="center"/>
            </w:pPr>
            <w:r w:rsidRPr="00666D33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167047" w:rsidRDefault="00167047" w:rsidP="00671D8D">
            <w:pPr>
              <w:jc w:val="center"/>
            </w:pPr>
            <w:r w:rsidRPr="00D74838">
              <w:t>Высшее медицинское образование</w:t>
            </w:r>
          </w:p>
        </w:tc>
      </w:tr>
      <w:tr w:rsidR="00671D8D" w:rsidRPr="00666D33" w:rsidTr="007F41B5">
        <w:tc>
          <w:tcPr>
            <w:tcW w:w="576" w:type="dxa"/>
            <w:shd w:val="clear" w:color="auto" w:fill="auto"/>
          </w:tcPr>
          <w:p w:rsidR="00671D8D" w:rsidRPr="00167047" w:rsidRDefault="00671D8D" w:rsidP="00671D8D">
            <w:pPr>
              <w:pStyle w:val="Style8"/>
              <w:jc w:val="center"/>
            </w:pPr>
            <w:r>
              <w:lastRenderedPageBreak/>
              <w:t>7</w:t>
            </w:r>
          </w:p>
        </w:tc>
        <w:tc>
          <w:tcPr>
            <w:tcW w:w="4528" w:type="dxa"/>
            <w:shd w:val="clear" w:color="auto" w:fill="auto"/>
          </w:tcPr>
          <w:p w:rsidR="00671D8D" w:rsidRPr="00395AF5" w:rsidRDefault="00671D8D" w:rsidP="00671D8D">
            <w:pPr>
              <w:pStyle w:val="Style8"/>
              <w:jc w:val="center"/>
              <w:rPr>
                <w:b/>
              </w:rPr>
            </w:pPr>
            <w:r w:rsidRPr="00395AF5">
              <w:rPr>
                <w:b/>
              </w:rPr>
              <w:t>Куприна Мария Ивановна</w:t>
            </w:r>
          </w:p>
        </w:tc>
        <w:tc>
          <w:tcPr>
            <w:tcW w:w="5846" w:type="dxa"/>
            <w:shd w:val="clear" w:color="auto" w:fill="auto"/>
          </w:tcPr>
          <w:p w:rsidR="00671D8D" w:rsidRDefault="00671D8D" w:rsidP="00671D8D">
            <w:pPr>
              <w:pStyle w:val="Style8"/>
              <w:jc w:val="center"/>
            </w:pPr>
            <w:r w:rsidRPr="00167047">
              <w:t xml:space="preserve">Диплом Ивановской государственной медицинской академии </w:t>
            </w:r>
            <w:r>
              <w:t>от 2016г. (специалитет)</w:t>
            </w:r>
          </w:p>
          <w:p w:rsidR="00671D8D" w:rsidRDefault="00671D8D" w:rsidP="00671D8D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671D8D" w:rsidRDefault="00671D8D" w:rsidP="00671D8D">
            <w:pPr>
              <w:pStyle w:val="Style8"/>
              <w:jc w:val="center"/>
            </w:pPr>
            <w:r>
              <w:t>Квалификация: врач</w:t>
            </w:r>
          </w:p>
          <w:p w:rsidR="005A7E30" w:rsidRPr="005A7E30" w:rsidRDefault="005A7E30" w:rsidP="005A7E30">
            <w:pPr>
              <w:pStyle w:val="Style8"/>
              <w:jc w:val="center"/>
            </w:pPr>
            <w:r>
              <w:t xml:space="preserve">Ординатура </w:t>
            </w:r>
            <w:r w:rsidRPr="005A7E30">
              <w:t xml:space="preserve">«Детская хирургия» </w:t>
            </w:r>
          </w:p>
          <w:p w:rsidR="005A7E30" w:rsidRDefault="005A7E30" w:rsidP="00671D8D">
            <w:pPr>
              <w:pStyle w:val="Style8"/>
              <w:jc w:val="center"/>
            </w:pPr>
          </w:p>
        </w:tc>
        <w:tc>
          <w:tcPr>
            <w:tcW w:w="2801" w:type="dxa"/>
            <w:shd w:val="clear" w:color="auto" w:fill="auto"/>
          </w:tcPr>
          <w:p w:rsidR="00671D8D" w:rsidRDefault="00671D8D" w:rsidP="00671D8D">
            <w:pPr>
              <w:pStyle w:val="Style8"/>
              <w:jc w:val="center"/>
            </w:pPr>
            <w:r w:rsidRPr="00671D8D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671D8D" w:rsidRPr="0000708D" w:rsidRDefault="00671D8D" w:rsidP="00671D8D">
            <w:pPr>
              <w:jc w:val="center"/>
            </w:pPr>
            <w:r w:rsidRPr="00120539">
              <w:t>Высшее медицинское образование</w:t>
            </w:r>
          </w:p>
        </w:tc>
      </w:tr>
      <w:tr w:rsidR="00671D8D" w:rsidRPr="00666D33" w:rsidTr="007F41B5">
        <w:tc>
          <w:tcPr>
            <w:tcW w:w="576" w:type="dxa"/>
            <w:shd w:val="clear" w:color="auto" w:fill="auto"/>
          </w:tcPr>
          <w:p w:rsidR="00671D8D" w:rsidRPr="00167047" w:rsidRDefault="00671D8D" w:rsidP="00671D8D">
            <w:pPr>
              <w:pStyle w:val="Style8"/>
              <w:jc w:val="center"/>
            </w:pPr>
            <w:r>
              <w:t>8</w:t>
            </w:r>
          </w:p>
        </w:tc>
        <w:tc>
          <w:tcPr>
            <w:tcW w:w="4528" w:type="dxa"/>
            <w:shd w:val="clear" w:color="auto" w:fill="auto"/>
          </w:tcPr>
          <w:p w:rsidR="00671D8D" w:rsidRPr="00167047" w:rsidRDefault="00671D8D" w:rsidP="00671D8D">
            <w:pPr>
              <w:pStyle w:val="Style8"/>
              <w:jc w:val="center"/>
              <w:rPr>
                <w:b/>
              </w:rPr>
            </w:pPr>
            <w:r w:rsidRPr="00167047">
              <w:rPr>
                <w:b/>
              </w:rPr>
              <w:t>Осипов Евгений Михайлович</w:t>
            </w:r>
          </w:p>
          <w:p w:rsidR="00671D8D" w:rsidRPr="00167047" w:rsidRDefault="00671D8D" w:rsidP="00671D8D">
            <w:pPr>
              <w:pStyle w:val="Style8"/>
              <w:jc w:val="center"/>
            </w:pPr>
            <w:r w:rsidRPr="00167047">
              <w:t>(внутренний совместитель)</w:t>
            </w:r>
          </w:p>
        </w:tc>
        <w:tc>
          <w:tcPr>
            <w:tcW w:w="5846" w:type="dxa"/>
            <w:shd w:val="clear" w:color="auto" w:fill="auto"/>
          </w:tcPr>
          <w:p w:rsidR="00671D8D" w:rsidRPr="00167047" w:rsidRDefault="00671D8D" w:rsidP="00671D8D">
            <w:pPr>
              <w:pStyle w:val="Style8"/>
              <w:jc w:val="center"/>
            </w:pPr>
            <w:r w:rsidRPr="00167047">
              <w:t>Диплом Ивановской государственной медицинской академии от 2012г.</w:t>
            </w:r>
          </w:p>
          <w:p w:rsidR="00671D8D" w:rsidRPr="00167047" w:rsidRDefault="00671D8D" w:rsidP="00671D8D">
            <w:pPr>
              <w:pStyle w:val="Style8"/>
              <w:jc w:val="center"/>
            </w:pPr>
            <w:r w:rsidRPr="00167047">
              <w:t xml:space="preserve"> по специальности «Педиатрия»</w:t>
            </w:r>
          </w:p>
          <w:p w:rsidR="00671D8D" w:rsidRPr="00167047" w:rsidRDefault="00671D8D" w:rsidP="00671D8D">
            <w:pPr>
              <w:pStyle w:val="Style8"/>
              <w:jc w:val="center"/>
            </w:pPr>
            <w:r w:rsidRPr="00167047">
              <w:t xml:space="preserve"> Квалификация: врач</w:t>
            </w:r>
          </w:p>
          <w:p w:rsidR="00671D8D" w:rsidRPr="00167047" w:rsidRDefault="00671D8D" w:rsidP="00671D8D">
            <w:pPr>
              <w:pStyle w:val="Style8"/>
              <w:jc w:val="center"/>
            </w:pPr>
            <w:r w:rsidRPr="00167047">
              <w:t xml:space="preserve">Ординатура «Детская хирургия» </w:t>
            </w:r>
          </w:p>
          <w:p w:rsidR="00671D8D" w:rsidRPr="00167047" w:rsidRDefault="00671D8D" w:rsidP="00671D8D">
            <w:pPr>
              <w:pStyle w:val="Style8"/>
              <w:jc w:val="center"/>
            </w:pPr>
            <w:r w:rsidRPr="00167047">
              <w:t>Сертификат «Детская хирургия» до 2019г.</w:t>
            </w:r>
          </w:p>
        </w:tc>
        <w:tc>
          <w:tcPr>
            <w:tcW w:w="2801" w:type="dxa"/>
            <w:shd w:val="clear" w:color="auto" w:fill="auto"/>
          </w:tcPr>
          <w:p w:rsidR="00671D8D" w:rsidRPr="00167047" w:rsidRDefault="00671D8D" w:rsidP="00671D8D">
            <w:pPr>
              <w:pStyle w:val="Style8"/>
              <w:jc w:val="center"/>
            </w:pPr>
            <w:r w:rsidRPr="00167047">
              <w:t>Врач-детский хирург</w:t>
            </w:r>
          </w:p>
        </w:tc>
        <w:tc>
          <w:tcPr>
            <w:tcW w:w="2127" w:type="dxa"/>
            <w:shd w:val="clear" w:color="auto" w:fill="auto"/>
          </w:tcPr>
          <w:p w:rsidR="00671D8D" w:rsidRDefault="00671D8D" w:rsidP="00671D8D">
            <w:pPr>
              <w:jc w:val="center"/>
            </w:pPr>
            <w:r w:rsidRPr="00167047">
              <w:t>Высшее медицинское образование</w:t>
            </w:r>
          </w:p>
        </w:tc>
      </w:tr>
      <w:tr w:rsidR="00671D8D" w:rsidRPr="00666D33" w:rsidTr="00A96AFE">
        <w:tc>
          <w:tcPr>
            <w:tcW w:w="576" w:type="dxa"/>
            <w:shd w:val="clear" w:color="auto" w:fill="auto"/>
          </w:tcPr>
          <w:p w:rsidR="00671D8D" w:rsidRDefault="00671D8D" w:rsidP="00671D8D">
            <w:pPr>
              <w:pStyle w:val="Style8"/>
              <w:jc w:val="center"/>
            </w:pPr>
            <w:r>
              <w:t>9</w:t>
            </w:r>
          </w:p>
        </w:tc>
        <w:tc>
          <w:tcPr>
            <w:tcW w:w="4528" w:type="dxa"/>
            <w:shd w:val="clear" w:color="auto" w:fill="auto"/>
          </w:tcPr>
          <w:p w:rsidR="00671D8D" w:rsidRPr="00EC5985" w:rsidRDefault="00671D8D" w:rsidP="00671D8D">
            <w:pPr>
              <w:pStyle w:val="Style8"/>
              <w:jc w:val="center"/>
              <w:rPr>
                <w:b/>
              </w:rPr>
            </w:pPr>
            <w:r w:rsidRPr="00EC5985">
              <w:rPr>
                <w:b/>
              </w:rPr>
              <w:t>Дементьев Александр Павлович</w:t>
            </w:r>
          </w:p>
          <w:p w:rsidR="00671D8D" w:rsidRDefault="00671D8D" w:rsidP="00671D8D">
            <w:pPr>
              <w:pStyle w:val="Style8"/>
              <w:jc w:val="center"/>
            </w:pPr>
            <w:r>
              <w:t>(КМН)</w:t>
            </w:r>
          </w:p>
          <w:p w:rsidR="00671D8D" w:rsidRDefault="00671D8D" w:rsidP="00671D8D">
            <w:pPr>
              <w:pStyle w:val="Style8"/>
              <w:jc w:val="center"/>
            </w:pPr>
            <w:r w:rsidRPr="00FD3C99">
              <w:t>(внешний совместитель)</w:t>
            </w:r>
          </w:p>
        </w:tc>
        <w:tc>
          <w:tcPr>
            <w:tcW w:w="5846" w:type="dxa"/>
            <w:shd w:val="clear" w:color="auto" w:fill="auto"/>
          </w:tcPr>
          <w:p w:rsidR="00671D8D" w:rsidRDefault="00671D8D" w:rsidP="00671D8D">
            <w:pPr>
              <w:pStyle w:val="Style8"/>
              <w:jc w:val="center"/>
            </w:pPr>
            <w:r w:rsidRPr="00167047">
              <w:t>Диплом Ивановского государственного медицинского института</w:t>
            </w:r>
            <w:r>
              <w:t xml:space="preserve"> от 1972г. </w:t>
            </w:r>
          </w:p>
          <w:p w:rsidR="00671D8D" w:rsidRDefault="00671D8D" w:rsidP="00671D8D">
            <w:pPr>
              <w:pStyle w:val="Style8"/>
              <w:jc w:val="center"/>
            </w:pPr>
            <w:r>
              <w:t xml:space="preserve">по специальности «Педиатрия» </w:t>
            </w:r>
          </w:p>
          <w:p w:rsidR="00671D8D" w:rsidRDefault="00671D8D" w:rsidP="00671D8D">
            <w:pPr>
              <w:pStyle w:val="Style8"/>
              <w:jc w:val="center"/>
            </w:pPr>
            <w:r>
              <w:t>Квалификация: врач-педиатр</w:t>
            </w:r>
          </w:p>
          <w:p w:rsidR="00671D8D" w:rsidRDefault="00671D8D" w:rsidP="00671D8D">
            <w:pPr>
              <w:pStyle w:val="Style8"/>
              <w:jc w:val="center"/>
            </w:pPr>
            <w:r>
              <w:t xml:space="preserve">Интернатура «Детская хирургия» </w:t>
            </w:r>
          </w:p>
          <w:p w:rsidR="00671D8D" w:rsidRDefault="00671D8D" w:rsidP="00671D8D">
            <w:pPr>
              <w:pStyle w:val="Style8"/>
              <w:jc w:val="center"/>
            </w:pPr>
            <w:r>
              <w:t xml:space="preserve">Сертификат </w:t>
            </w:r>
            <w:r w:rsidRPr="001B585A">
              <w:t>«Детская хирургия»</w:t>
            </w:r>
            <w:r>
              <w:t xml:space="preserve"> до 2018г.</w:t>
            </w:r>
          </w:p>
        </w:tc>
        <w:tc>
          <w:tcPr>
            <w:tcW w:w="2801" w:type="dxa"/>
            <w:shd w:val="clear" w:color="auto" w:fill="auto"/>
          </w:tcPr>
          <w:p w:rsidR="00671D8D" w:rsidRDefault="00671D8D" w:rsidP="00671D8D">
            <w:pPr>
              <w:pStyle w:val="Style8"/>
              <w:jc w:val="center"/>
            </w:pPr>
            <w:r>
              <w:t>Врач-детский хирург для оказания экстренной помощи</w:t>
            </w:r>
          </w:p>
        </w:tc>
        <w:tc>
          <w:tcPr>
            <w:tcW w:w="2127" w:type="dxa"/>
            <w:shd w:val="clear" w:color="auto" w:fill="auto"/>
          </w:tcPr>
          <w:p w:rsidR="00671D8D" w:rsidRDefault="00671D8D" w:rsidP="00671D8D">
            <w:pPr>
              <w:jc w:val="center"/>
            </w:pPr>
            <w:r w:rsidRPr="003D61A2">
              <w:t>Высшее медицинское образование</w:t>
            </w:r>
          </w:p>
        </w:tc>
      </w:tr>
      <w:tr w:rsidR="00671D8D" w:rsidRPr="00666D33" w:rsidTr="00D757C0">
        <w:tc>
          <w:tcPr>
            <w:tcW w:w="576" w:type="dxa"/>
            <w:shd w:val="clear" w:color="auto" w:fill="auto"/>
          </w:tcPr>
          <w:p w:rsidR="00671D8D" w:rsidRPr="00167047" w:rsidRDefault="00977ACC" w:rsidP="00671D8D">
            <w:pPr>
              <w:pStyle w:val="Style8"/>
              <w:jc w:val="center"/>
            </w:pPr>
            <w:r>
              <w:t>10</w:t>
            </w:r>
          </w:p>
        </w:tc>
        <w:tc>
          <w:tcPr>
            <w:tcW w:w="4528" w:type="dxa"/>
            <w:shd w:val="clear" w:color="auto" w:fill="auto"/>
          </w:tcPr>
          <w:p w:rsidR="00671D8D" w:rsidRDefault="00671D8D" w:rsidP="00671D8D">
            <w:pPr>
              <w:pStyle w:val="Style8"/>
              <w:jc w:val="center"/>
              <w:rPr>
                <w:b/>
              </w:rPr>
            </w:pPr>
            <w:r w:rsidRPr="00167047">
              <w:rPr>
                <w:b/>
              </w:rPr>
              <w:t>Архипычева Ирина Викторовна</w:t>
            </w:r>
          </w:p>
          <w:p w:rsidR="00671D8D" w:rsidRPr="00167047" w:rsidRDefault="00671D8D" w:rsidP="00671D8D">
            <w:pPr>
              <w:pStyle w:val="Style8"/>
              <w:jc w:val="center"/>
            </w:pPr>
            <w:r w:rsidRPr="00F041B4">
              <w:t xml:space="preserve">Высшая квалификационная категория по специальности </w:t>
            </w:r>
            <w:r w:rsidRPr="00671D8D">
              <w:t xml:space="preserve">«Сестринское дело в педиатрии» </w:t>
            </w:r>
          </w:p>
        </w:tc>
        <w:tc>
          <w:tcPr>
            <w:tcW w:w="5846" w:type="dxa"/>
          </w:tcPr>
          <w:p w:rsidR="00671D8D" w:rsidRPr="00167047" w:rsidRDefault="00671D8D" w:rsidP="00671D8D">
            <w:pPr>
              <w:jc w:val="center"/>
            </w:pPr>
            <w:r w:rsidRPr="00167047">
              <w:t>Диплом Шуйского медицинского училища от 1989г. по специальности «Медицинская сестра»</w:t>
            </w:r>
          </w:p>
          <w:p w:rsidR="00671D8D" w:rsidRPr="00167047" w:rsidRDefault="00671D8D" w:rsidP="00671D8D">
            <w:pPr>
              <w:jc w:val="center"/>
            </w:pPr>
            <w:r w:rsidRPr="00167047">
              <w:t xml:space="preserve"> Сертификат «Сестринское дело в педиатрии» до 2021г.</w:t>
            </w:r>
          </w:p>
        </w:tc>
        <w:tc>
          <w:tcPr>
            <w:tcW w:w="2801" w:type="dxa"/>
            <w:shd w:val="clear" w:color="auto" w:fill="auto"/>
          </w:tcPr>
          <w:p w:rsidR="00671D8D" w:rsidRPr="00167047" w:rsidRDefault="00671D8D" w:rsidP="00671D8D">
            <w:pPr>
              <w:pStyle w:val="Style8"/>
              <w:jc w:val="center"/>
            </w:pPr>
            <w:r w:rsidRPr="00167047">
              <w:t>Старшая медицинская сестра</w:t>
            </w:r>
          </w:p>
        </w:tc>
        <w:tc>
          <w:tcPr>
            <w:tcW w:w="2127" w:type="dxa"/>
          </w:tcPr>
          <w:p w:rsidR="00671D8D" w:rsidRPr="000977E5" w:rsidRDefault="00671D8D" w:rsidP="00671D8D">
            <w:pPr>
              <w:jc w:val="center"/>
            </w:pPr>
            <w:r w:rsidRPr="00167047">
              <w:t>Среднее медицинское образование</w:t>
            </w:r>
          </w:p>
        </w:tc>
      </w:tr>
    </w:tbl>
    <w:p w:rsidR="00D00561" w:rsidRDefault="00D00561" w:rsidP="00671D8D">
      <w:bookmarkStart w:id="0" w:name="_GoBack"/>
      <w:bookmarkEnd w:id="0"/>
    </w:p>
    <w:sectPr w:rsidR="00D00561" w:rsidSect="007F41B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05" w:rsidRDefault="00B02505" w:rsidP="007F41B5">
      <w:r>
        <w:separator/>
      </w:r>
    </w:p>
  </w:endnote>
  <w:endnote w:type="continuationSeparator" w:id="0">
    <w:p w:rsidR="00B02505" w:rsidRDefault="00B02505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05" w:rsidRDefault="00B02505" w:rsidP="007F41B5">
      <w:r>
        <w:separator/>
      </w:r>
    </w:p>
  </w:footnote>
  <w:footnote w:type="continuationSeparator" w:id="0">
    <w:p w:rsidR="00B02505" w:rsidRDefault="00B02505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B6B4D"/>
    <w:rsid w:val="00167047"/>
    <w:rsid w:val="001D304D"/>
    <w:rsid w:val="00395AF5"/>
    <w:rsid w:val="00552E67"/>
    <w:rsid w:val="00553178"/>
    <w:rsid w:val="00575846"/>
    <w:rsid w:val="005A7E30"/>
    <w:rsid w:val="00671D8D"/>
    <w:rsid w:val="0069787A"/>
    <w:rsid w:val="007E7F69"/>
    <w:rsid w:val="007F41B5"/>
    <w:rsid w:val="00956BB5"/>
    <w:rsid w:val="00977ACC"/>
    <w:rsid w:val="00A96AFE"/>
    <w:rsid w:val="00AE7639"/>
    <w:rsid w:val="00B02505"/>
    <w:rsid w:val="00BB5DA7"/>
    <w:rsid w:val="00BF5C99"/>
    <w:rsid w:val="00CA31F7"/>
    <w:rsid w:val="00D00561"/>
    <w:rsid w:val="00DD28FF"/>
    <w:rsid w:val="00EC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6A3A7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14</cp:revision>
  <cp:lastPrinted>2018-09-10T09:25:00Z</cp:lastPrinted>
  <dcterms:created xsi:type="dcterms:W3CDTF">2018-09-24T11:51:00Z</dcterms:created>
  <dcterms:modified xsi:type="dcterms:W3CDTF">2018-10-01T06:16:00Z</dcterms:modified>
</cp:coreProperties>
</file>