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846"/>
        <w:gridCol w:w="2801"/>
        <w:gridCol w:w="2127"/>
      </w:tblGrid>
      <w:tr w:rsidR="007F41B5" w:rsidRPr="00666D33" w:rsidTr="007F41B5">
        <w:tc>
          <w:tcPr>
            <w:tcW w:w="576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846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B80675" w:rsidRPr="00666D33" w:rsidTr="007F41B5">
        <w:tc>
          <w:tcPr>
            <w:tcW w:w="576" w:type="dxa"/>
            <w:shd w:val="clear" w:color="auto" w:fill="auto"/>
          </w:tcPr>
          <w:p w:rsidR="00B80675" w:rsidRPr="00B80675" w:rsidRDefault="00B80675" w:rsidP="00B80675">
            <w:pPr>
              <w:pStyle w:val="Style8"/>
              <w:jc w:val="center"/>
            </w:pPr>
            <w:r w:rsidRPr="00B80675">
              <w:t>1</w:t>
            </w:r>
          </w:p>
        </w:tc>
        <w:tc>
          <w:tcPr>
            <w:tcW w:w="4528" w:type="dxa"/>
            <w:shd w:val="clear" w:color="auto" w:fill="auto"/>
          </w:tcPr>
          <w:p w:rsidR="00B80675" w:rsidRPr="00B80675" w:rsidRDefault="00B80675" w:rsidP="00B80675">
            <w:pPr>
              <w:pStyle w:val="Style8"/>
              <w:spacing w:line="276" w:lineRule="auto"/>
              <w:jc w:val="center"/>
              <w:rPr>
                <w:b/>
              </w:rPr>
            </w:pPr>
            <w:r w:rsidRPr="00B80675">
              <w:rPr>
                <w:b/>
              </w:rPr>
              <w:t>Азнаурова Зоя Дионисовна</w:t>
            </w:r>
          </w:p>
        </w:tc>
        <w:tc>
          <w:tcPr>
            <w:tcW w:w="5846" w:type="dxa"/>
            <w:shd w:val="clear" w:color="auto" w:fill="auto"/>
          </w:tcPr>
          <w:p w:rsidR="00B80675" w:rsidRDefault="00B80675" w:rsidP="00B80675">
            <w:pPr>
              <w:jc w:val="center"/>
            </w:pPr>
            <w:r w:rsidRPr="00B80675">
              <w:t>Диплом Ивановской государственной медицинской академии</w:t>
            </w:r>
            <w:r w:rsidRPr="00B80675">
              <w:t xml:space="preserve"> </w:t>
            </w:r>
            <w:r w:rsidRPr="00B80675">
              <w:t xml:space="preserve">от 1998г. </w:t>
            </w:r>
          </w:p>
          <w:p w:rsidR="00B80675" w:rsidRDefault="00B80675" w:rsidP="00B80675">
            <w:pPr>
              <w:jc w:val="center"/>
            </w:pPr>
            <w:r w:rsidRPr="00B80675">
              <w:t>по специальности «Лечебное дело»</w:t>
            </w:r>
          </w:p>
          <w:p w:rsidR="00B80675" w:rsidRPr="00B80675" w:rsidRDefault="00B80675" w:rsidP="00B80675">
            <w:pPr>
              <w:jc w:val="center"/>
            </w:pPr>
            <w:r>
              <w:t>К</w:t>
            </w:r>
            <w:r w:rsidRPr="00B80675">
              <w:t>валификация: врач</w:t>
            </w:r>
          </w:p>
          <w:p w:rsidR="00B80675" w:rsidRPr="00B80675" w:rsidRDefault="00B80675" w:rsidP="00B80675">
            <w:pPr>
              <w:pStyle w:val="Style8"/>
              <w:spacing w:line="276" w:lineRule="auto"/>
              <w:jc w:val="center"/>
            </w:pPr>
            <w:r w:rsidRPr="00B80675">
              <w:t>Интернатура «Акушерство-гинекология»</w:t>
            </w:r>
          </w:p>
          <w:p w:rsidR="00B80675" w:rsidRDefault="00B80675" w:rsidP="00B80675">
            <w:pPr>
              <w:pStyle w:val="Style8"/>
              <w:spacing w:line="276" w:lineRule="auto"/>
              <w:jc w:val="center"/>
            </w:pPr>
            <w:r w:rsidRPr="00B80675">
              <w:t>ПП «Организация здравоохранения и общественное здоровье»</w:t>
            </w:r>
          </w:p>
          <w:p w:rsidR="00B80675" w:rsidRPr="00B80675" w:rsidRDefault="00B80675" w:rsidP="00B80675">
            <w:pPr>
              <w:pStyle w:val="Style8"/>
              <w:spacing w:line="276" w:lineRule="auto"/>
              <w:jc w:val="center"/>
            </w:pPr>
            <w:r w:rsidRPr="00B80675">
              <w:t xml:space="preserve"> Сертификат «Организация здравоохранения и общественное здоровье» до 2019г</w:t>
            </w:r>
            <w:r>
              <w:t>.</w:t>
            </w:r>
          </w:p>
        </w:tc>
        <w:tc>
          <w:tcPr>
            <w:tcW w:w="2801" w:type="dxa"/>
            <w:shd w:val="clear" w:color="auto" w:fill="auto"/>
          </w:tcPr>
          <w:p w:rsidR="00B80675" w:rsidRPr="00B80675" w:rsidRDefault="00B80675" w:rsidP="00B80675">
            <w:pPr>
              <w:pStyle w:val="Style8"/>
              <w:spacing w:line="276" w:lineRule="auto"/>
              <w:jc w:val="center"/>
            </w:pPr>
            <w:r w:rsidRPr="00B80675">
              <w:t>Заведующий отделом–врач-методист</w:t>
            </w:r>
          </w:p>
        </w:tc>
        <w:tc>
          <w:tcPr>
            <w:tcW w:w="2127" w:type="dxa"/>
            <w:shd w:val="clear" w:color="auto" w:fill="auto"/>
          </w:tcPr>
          <w:p w:rsidR="00B80675" w:rsidRPr="00B80675" w:rsidRDefault="00B80675" w:rsidP="00B80675">
            <w:pPr>
              <w:pStyle w:val="Style8"/>
              <w:spacing w:line="276" w:lineRule="auto"/>
              <w:jc w:val="center"/>
            </w:pPr>
            <w:r w:rsidRPr="00B80675">
              <w:t>Высшее медицинское образование</w:t>
            </w:r>
          </w:p>
        </w:tc>
      </w:tr>
    </w:tbl>
    <w:p w:rsidR="00B80675" w:rsidRDefault="00B80675">
      <w:bookmarkStart w:id="0" w:name="_GoBack"/>
      <w:bookmarkEnd w:id="0"/>
    </w:p>
    <w:sectPr w:rsidR="00B80675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D" w:rsidRDefault="00E73CDD" w:rsidP="007F41B5">
      <w:r>
        <w:separator/>
      </w:r>
    </w:p>
  </w:endnote>
  <w:endnote w:type="continuationSeparator" w:id="0">
    <w:p w:rsidR="00E73CDD" w:rsidRDefault="00E73CDD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D" w:rsidRDefault="00E73CDD" w:rsidP="007F41B5">
      <w:r>
        <w:separator/>
      </w:r>
    </w:p>
  </w:footnote>
  <w:footnote w:type="continuationSeparator" w:id="0">
    <w:p w:rsidR="00E73CDD" w:rsidRDefault="00E73CDD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977E5"/>
    <w:rsid w:val="000D42A0"/>
    <w:rsid w:val="001650E1"/>
    <w:rsid w:val="002B6FC0"/>
    <w:rsid w:val="004D2B3C"/>
    <w:rsid w:val="004D5481"/>
    <w:rsid w:val="00691097"/>
    <w:rsid w:val="0069787A"/>
    <w:rsid w:val="007B2C53"/>
    <w:rsid w:val="007E7F69"/>
    <w:rsid w:val="007F41B5"/>
    <w:rsid w:val="0082395C"/>
    <w:rsid w:val="009D43A7"/>
    <w:rsid w:val="00A52407"/>
    <w:rsid w:val="00A55BB5"/>
    <w:rsid w:val="00AE7639"/>
    <w:rsid w:val="00B80675"/>
    <w:rsid w:val="00D00561"/>
    <w:rsid w:val="00D82561"/>
    <w:rsid w:val="00DA762E"/>
    <w:rsid w:val="00E277D2"/>
    <w:rsid w:val="00E73CDD"/>
    <w:rsid w:val="00E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5210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11</cp:revision>
  <cp:lastPrinted>2018-09-25T08:34:00Z</cp:lastPrinted>
  <dcterms:created xsi:type="dcterms:W3CDTF">2018-09-24T09:52:00Z</dcterms:created>
  <dcterms:modified xsi:type="dcterms:W3CDTF">2018-09-26T07:49:00Z</dcterms:modified>
</cp:coreProperties>
</file>