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C5" w:rsidRPr="00B80C24" w:rsidRDefault="007940C5" w:rsidP="00794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высокотехнологичной медицинской помощи по программе ОМС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условиях ОБУЗ ОДКБ г. Иваново</w:t>
      </w:r>
    </w:p>
    <w:p w:rsidR="007940C5" w:rsidRDefault="007940C5" w:rsidP="007940C5">
      <w:pPr>
        <w:pStyle w:val="a3"/>
        <w:rPr>
          <w:rStyle w:val="a4"/>
        </w:rPr>
      </w:pPr>
    </w:p>
    <w:p w:rsidR="007940C5" w:rsidRPr="00B80C24" w:rsidRDefault="007940C5" w:rsidP="007940C5">
      <w:pPr>
        <w:pStyle w:val="a3"/>
        <w:jc w:val="center"/>
        <w:rPr>
          <w:rStyle w:val="a4"/>
        </w:rPr>
      </w:pPr>
      <w:r w:rsidRPr="00B80C24">
        <w:rPr>
          <w:rStyle w:val="a4"/>
        </w:rPr>
        <w:t>Абдоминальная хирургия</w:t>
      </w:r>
    </w:p>
    <w:p w:rsidR="007940C5" w:rsidRPr="00B80C24" w:rsidRDefault="007940C5" w:rsidP="007940C5">
      <w:pPr>
        <w:pStyle w:val="a3"/>
        <w:ind w:firstLine="708"/>
      </w:pPr>
      <w:r w:rsidRPr="00B80C24">
        <w:rPr>
          <w:rStyle w:val="a4"/>
        </w:rPr>
        <w:t>Хирургическое лечение свища прямой кишки 3-4 степени сложности</w:t>
      </w:r>
    </w:p>
    <w:p w:rsidR="007940C5" w:rsidRPr="00B80C24" w:rsidRDefault="007940C5" w:rsidP="007940C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Реконструктивно-восстановительная операция по восстановлению непрерывности кишечника - закрытие </w:t>
      </w:r>
      <w:proofErr w:type="spellStart"/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формированием анастомоза</w:t>
      </w:r>
    </w:p>
    <w:p w:rsidR="007940C5" w:rsidRPr="00B80C24" w:rsidRDefault="007940C5" w:rsidP="007940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хирургия в период новорожденности</w:t>
      </w:r>
      <w:bookmarkStart w:id="0" w:name="_GoBack"/>
      <w:bookmarkEnd w:id="0"/>
    </w:p>
    <w:p w:rsidR="007940C5" w:rsidRPr="00B80C24" w:rsidRDefault="007940C5" w:rsidP="007940C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Хирургическое лечение врожденной кисты легкого,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атрезии пищевода</w:t>
      </w:r>
    </w:p>
    <w:p w:rsidR="007940C5" w:rsidRPr="00B80C24" w:rsidRDefault="007940C5" w:rsidP="007940C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Хирургическое лечение трахеопищеводного свища</w:t>
      </w:r>
    </w:p>
    <w:p w:rsidR="007940C5" w:rsidRPr="00B80C24" w:rsidRDefault="007940C5" w:rsidP="007940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Нейрохирургия</w:t>
      </w:r>
    </w:p>
    <w:p w:rsidR="007940C5" w:rsidRPr="00B80C24" w:rsidRDefault="007940C5" w:rsidP="007940C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икрохирургическая реконструкция при врожденных и приобретенных дефектах и деформациях свода и основания черепа, лицевого скелета с одномоментным применением </w:t>
      </w:r>
      <w:proofErr w:type="spellStart"/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</w:t>
      </w:r>
      <w:proofErr w:type="spellEnd"/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(или) </w:t>
      </w:r>
      <w:proofErr w:type="spellStart"/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аллотрансплантатов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0C5" w:rsidRPr="00B80C24" w:rsidRDefault="007940C5" w:rsidP="007940C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Хирургические вмешательства при врожденной или приобретенной гидроцефалии </w:t>
      </w:r>
      <w:proofErr w:type="spellStart"/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окклюзионного</w:t>
      </w:r>
      <w:proofErr w:type="spellEnd"/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сообщающегося характера или приобретенных церебральных кистах</w:t>
      </w:r>
    </w:p>
    <w:p w:rsidR="007940C5" w:rsidRPr="00B80C24" w:rsidRDefault="007940C5" w:rsidP="007940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Неонатология</w:t>
      </w:r>
    </w:p>
    <w:p w:rsidR="007940C5" w:rsidRPr="00B80C24" w:rsidRDefault="007940C5" w:rsidP="007940C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Комбинированное лечение </w:t>
      </w:r>
      <w:proofErr w:type="spellStart"/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внутрижелудочкового</w:t>
      </w:r>
      <w:proofErr w:type="spellEnd"/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кровоизлияния,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церебральной ишемии 2-3 степени,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родовой травмы,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врожденной пневмонии,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синдрома дыхательных расстройств</w:t>
      </w:r>
    </w:p>
    <w:p w:rsidR="007940C5" w:rsidRPr="00B80C24" w:rsidRDefault="007940C5" w:rsidP="007940C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Комбинированное лечение других случаев малой массы тела при рождении,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крайней незрелости,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малой массы тела при рождении.</w:t>
      </w:r>
    </w:p>
    <w:p w:rsidR="007940C5" w:rsidRPr="00B80C24" w:rsidRDefault="007940C5" w:rsidP="007940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Офтальмология</w:t>
      </w:r>
    </w:p>
    <w:p w:rsidR="007940C5" w:rsidRPr="00B80C24" w:rsidRDefault="007940C5" w:rsidP="007940C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Хирургическое и/или лазерное лечение </w:t>
      </w:r>
      <w:proofErr w:type="spellStart"/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ретролентальной</w:t>
      </w:r>
      <w:proofErr w:type="spellEnd"/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фиброплазии</w:t>
      </w:r>
      <w:proofErr w:type="spellEnd"/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ретинопатия</w:t>
      </w:r>
      <w:proofErr w:type="spellEnd"/>
      <w:r w:rsidRPr="00B8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недоношенных), в том числе с применением комплексного офтальмологического обследования под общей анестезией</w:t>
      </w:r>
    </w:p>
    <w:p w:rsidR="007940C5" w:rsidRPr="00B80C24" w:rsidRDefault="007940C5" w:rsidP="00794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C24">
        <w:rPr>
          <w:rFonts w:ascii="Times New Roman" w:hAnsi="Times New Roman" w:cs="Times New Roman"/>
          <w:b/>
          <w:sz w:val="24"/>
          <w:szCs w:val="24"/>
        </w:rPr>
        <w:t>Травматология и ортопедия</w:t>
      </w:r>
    </w:p>
    <w:p w:rsidR="007940C5" w:rsidRPr="00B80C24" w:rsidRDefault="007940C5" w:rsidP="007940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C24">
        <w:rPr>
          <w:rFonts w:ascii="Times New Roman" w:hAnsi="Times New Roman" w:cs="Times New Roman"/>
          <w:sz w:val="24"/>
          <w:szCs w:val="24"/>
        </w:rPr>
        <w:t>Хирургическое лечение любой этиологии деформации стопы и кисти у детей</w:t>
      </w:r>
    </w:p>
    <w:p w:rsidR="007940C5" w:rsidRPr="00B80C24" w:rsidRDefault="007940C5" w:rsidP="007940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C24">
        <w:rPr>
          <w:rFonts w:ascii="Times New Roman" w:hAnsi="Times New Roman" w:cs="Times New Roman"/>
          <w:sz w:val="24"/>
          <w:szCs w:val="24"/>
        </w:rPr>
        <w:t>Хирургическое лечение любой этиологии деформации таза,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C24">
        <w:rPr>
          <w:rFonts w:ascii="Times New Roman" w:hAnsi="Times New Roman" w:cs="Times New Roman"/>
          <w:sz w:val="24"/>
          <w:szCs w:val="24"/>
        </w:rPr>
        <w:t>костей верхней и нижней конечностей любой локализации,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C24">
        <w:rPr>
          <w:rFonts w:ascii="Times New Roman" w:hAnsi="Times New Roman" w:cs="Times New Roman"/>
          <w:sz w:val="24"/>
          <w:szCs w:val="24"/>
        </w:rPr>
        <w:t>в том числе многоуровневые,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C24">
        <w:rPr>
          <w:rFonts w:ascii="Times New Roman" w:hAnsi="Times New Roman" w:cs="Times New Roman"/>
          <w:sz w:val="24"/>
          <w:szCs w:val="24"/>
        </w:rPr>
        <w:t>сопровождающиеся укорочение конечности</w:t>
      </w:r>
    </w:p>
    <w:p w:rsidR="00746FBC" w:rsidRPr="007940C5" w:rsidRDefault="007940C5" w:rsidP="007940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C24">
        <w:rPr>
          <w:rFonts w:ascii="Times New Roman" w:hAnsi="Times New Roman" w:cs="Times New Roman"/>
          <w:sz w:val="24"/>
          <w:szCs w:val="24"/>
        </w:rPr>
        <w:t>Хирургическое лечение реберного горба,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C24">
        <w:rPr>
          <w:rFonts w:ascii="Times New Roman" w:hAnsi="Times New Roman" w:cs="Times New Roman"/>
          <w:sz w:val="24"/>
          <w:szCs w:val="24"/>
        </w:rPr>
        <w:t>врожденной деформации позвоночника,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C24">
        <w:rPr>
          <w:rFonts w:ascii="Times New Roman" w:hAnsi="Times New Roman" w:cs="Times New Roman"/>
          <w:sz w:val="24"/>
          <w:szCs w:val="24"/>
        </w:rPr>
        <w:t>врожденной деформации грудной клетки</w:t>
      </w:r>
    </w:p>
    <w:sectPr w:rsidR="00746FBC" w:rsidRPr="007940C5" w:rsidSect="007940C5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C5"/>
    <w:rsid w:val="00746FBC"/>
    <w:rsid w:val="0079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DD59E-6A9F-40A6-B011-89258DF3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Нуждин</dc:creator>
  <cp:keywords/>
  <dc:description/>
  <cp:lastModifiedBy>Константин Нуждин</cp:lastModifiedBy>
  <cp:revision>1</cp:revision>
  <dcterms:created xsi:type="dcterms:W3CDTF">2017-08-02T12:52:00Z</dcterms:created>
  <dcterms:modified xsi:type="dcterms:W3CDTF">2017-08-02T12:54:00Z</dcterms:modified>
</cp:coreProperties>
</file>