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6095"/>
        <w:gridCol w:w="2552"/>
        <w:gridCol w:w="2127"/>
      </w:tblGrid>
      <w:tr w:rsidR="007F41B5" w:rsidRPr="00DD51AC" w:rsidTr="00DD51AC">
        <w:tc>
          <w:tcPr>
            <w:tcW w:w="576" w:type="dxa"/>
            <w:shd w:val="clear" w:color="auto" w:fill="auto"/>
          </w:tcPr>
          <w:p w:rsidR="007F41B5" w:rsidRPr="00DD51AC" w:rsidRDefault="007F41B5" w:rsidP="00DD51AC">
            <w:pPr>
              <w:pStyle w:val="Style8"/>
              <w:jc w:val="center"/>
              <w:rPr>
                <w:b/>
              </w:rPr>
            </w:pPr>
            <w:r w:rsidRPr="00DD51AC">
              <w:rPr>
                <w:b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7F41B5" w:rsidRPr="00DD51AC" w:rsidRDefault="007F41B5" w:rsidP="00DD51AC">
            <w:pPr>
              <w:pStyle w:val="Style8"/>
              <w:jc w:val="center"/>
              <w:rPr>
                <w:b/>
              </w:rPr>
            </w:pPr>
            <w:r w:rsidRPr="00DD51AC">
              <w:rPr>
                <w:b/>
              </w:rPr>
              <w:t xml:space="preserve">ФИО </w:t>
            </w:r>
          </w:p>
        </w:tc>
        <w:tc>
          <w:tcPr>
            <w:tcW w:w="6095" w:type="dxa"/>
            <w:shd w:val="clear" w:color="auto" w:fill="auto"/>
          </w:tcPr>
          <w:p w:rsidR="007F41B5" w:rsidRPr="00DD51AC" w:rsidRDefault="007F41B5" w:rsidP="00DD51AC">
            <w:pPr>
              <w:pStyle w:val="Style8"/>
              <w:jc w:val="center"/>
              <w:rPr>
                <w:b/>
              </w:rPr>
            </w:pPr>
            <w:r w:rsidRPr="00DD51AC">
              <w:rPr>
                <w:b/>
              </w:rPr>
              <w:t>Специальность по диплому, квалификация.</w:t>
            </w:r>
          </w:p>
          <w:p w:rsidR="007F41B5" w:rsidRPr="00DD51AC" w:rsidRDefault="007F41B5" w:rsidP="00DD51AC">
            <w:pPr>
              <w:pStyle w:val="Style8"/>
              <w:jc w:val="center"/>
              <w:rPr>
                <w:b/>
              </w:rPr>
            </w:pPr>
            <w:r w:rsidRPr="00DD51AC">
              <w:rPr>
                <w:b/>
              </w:rPr>
              <w:t>Специальность  (интернатура, ординатура), срок действия сертификата</w:t>
            </w:r>
          </w:p>
        </w:tc>
        <w:tc>
          <w:tcPr>
            <w:tcW w:w="2552" w:type="dxa"/>
            <w:shd w:val="clear" w:color="auto" w:fill="auto"/>
          </w:tcPr>
          <w:p w:rsidR="007F41B5" w:rsidRPr="00DD51AC" w:rsidRDefault="007F41B5" w:rsidP="00DD51AC">
            <w:pPr>
              <w:pStyle w:val="Style8"/>
              <w:jc w:val="center"/>
              <w:rPr>
                <w:b/>
              </w:rPr>
            </w:pPr>
            <w:r w:rsidRPr="00DD51AC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DD51AC" w:rsidRDefault="007F41B5" w:rsidP="00DD51AC">
            <w:pPr>
              <w:pStyle w:val="Style8"/>
              <w:jc w:val="center"/>
              <w:rPr>
                <w:b/>
              </w:rPr>
            </w:pPr>
            <w:r w:rsidRPr="00DD51AC">
              <w:rPr>
                <w:b/>
              </w:rPr>
              <w:t>Уровень образования</w:t>
            </w:r>
          </w:p>
        </w:tc>
      </w:tr>
      <w:tr w:rsidR="00F62B36" w:rsidRPr="00DD51AC" w:rsidTr="00DD51AC">
        <w:tc>
          <w:tcPr>
            <w:tcW w:w="576" w:type="dxa"/>
            <w:shd w:val="clear" w:color="auto" w:fill="auto"/>
          </w:tcPr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1</w:t>
            </w:r>
          </w:p>
        </w:tc>
        <w:tc>
          <w:tcPr>
            <w:tcW w:w="4528" w:type="dxa"/>
            <w:shd w:val="clear" w:color="auto" w:fill="auto"/>
          </w:tcPr>
          <w:p w:rsidR="00F62B36" w:rsidRPr="00DD51AC" w:rsidRDefault="00F62B36" w:rsidP="00DD51AC">
            <w:pPr>
              <w:pStyle w:val="Style8"/>
              <w:jc w:val="center"/>
              <w:rPr>
                <w:b/>
              </w:rPr>
            </w:pPr>
            <w:r w:rsidRPr="00DD51AC">
              <w:rPr>
                <w:b/>
              </w:rPr>
              <w:t>Смирнова Татьяна Леонидовна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КМН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Отличник здравоохранения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Высшая квалификационная категория по специальности «Педиатрия»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Высшая квалификационная категория по специальности «Пульмонология»</w:t>
            </w:r>
          </w:p>
        </w:tc>
        <w:tc>
          <w:tcPr>
            <w:tcW w:w="6095" w:type="dxa"/>
            <w:shd w:val="clear" w:color="auto" w:fill="auto"/>
          </w:tcPr>
          <w:p w:rsidR="00F62B36" w:rsidRPr="00DD51AC" w:rsidRDefault="00DD51AC" w:rsidP="00DD51AC">
            <w:pPr>
              <w:pStyle w:val="Style8"/>
              <w:jc w:val="center"/>
            </w:pPr>
            <w:r w:rsidRPr="00DD51AC">
              <w:t xml:space="preserve">Диплом Ивановского государственного медицинского института </w:t>
            </w:r>
            <w:r w:rsidR="00F62B36" w:rsidRPr="00DD51AC">
              <w:t>от 1989г.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 xml:space="preserve"> по специальности «Педиатрия» 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Квалификация: врач-педиатр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 xml:space="preserve">Ординатура «Педиатрия» 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Сертификат «Педиатрия» до 2022г.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 xml:space="preserve">ПП «Пульмонология» 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Сертификат «Пульмонология» до 2021г.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 xml:space="preserve">ПП «Аллергология и иммунология» 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Сертификат «Аллергология и иммунология» до 2020г.</w:t>
            </w:r>
          </w:p>
        </w:tc>
        <w:tc>
          <w:tcPr>
            <w:tcW w:w="2552" w:type="dxa"/>
            <w:shd w:val="clear" w:color="auto" w:fill="auto"/>
          </w:tcPr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Заведующий пульмонологическим отделением-врач-пульмонолог</w:t>
            </w:r>
          </w:p>
        </w:tc>
        <w:tc>
          <w:tcPr>
            <w:tcW w:w="2127" w:type="dxa"/>
            <w:shd w:val="clear" w:color="auto" w:fill="auto"/>
          </w:tcPr>
          <w:p w:rsidR="00F62B36" w:rsidRPr="00DD51AC" w:rsidRDefault="00F62B36" w:rsidP="00DD51AC">
            <w:pPr>
              <w:jc w:val="center"/>
            </w:pPr>
            <w:r w:rsidRPr="00DD51AC">
              <w:t>Высшее медицинское образование</w:t>
            </w:r>
          </w:p>
        </w:tc>
      </w:tr>
      <w:tr w:rsidR="00F62B36" w:rsidRPr="00DD51AC" w:rsidTr="00DD51AC">
        <w:tc>
          <w:tcPr>
            <w:tcW w:w="576" w:type="dxa"/>
            <w:shd w:val="clear" w:color="auto" w:fill="auto"/>
          </w:tcPr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2</w:t>
            </w:r>
          </w:p>
        </w:tc>
        <w:tc>
          <w:tcPr>
            <w:tcW w:w="4528" w:type="dxa"/>
            <w:shd w:val="clear" w:color="auto" w:fill="auto"/>
          </w:tcPr>
          <w:p w:rsidR="00F62B36" w:rsidRPr="00DD51AC" w:rsidRDefault="00F62B36" w:rsidP="00DD51AC">
            <w:pPr>
              <w:pStyle w:val="Style8"/>
              <w:jc w:val="center"/>
              <w:rPr>
                <w:b/>
              </w:rPr>
            </w:pPr>
            <w:r w:rsidRPr="00DD51AC">
              <w:rPr>
                <w:b/>
              </w:rPr>
              <w:t>Осипова Анастасия Ильинична</w:t>
            </w:r>
          </w:p>
        </w:tc>
        <w:tc>
          <w:tcPr>
            <w:tcW w:w="6095" w:type="dxa"/>
            <w:shd w:val="clear" w:color="auto" w:fill="auto"/>
          </w:tcPr>
          <w:p w:rsidR="00F62B36" w:rsidRPr="00DD51AC" w:rsidRDefault="00DD51AC" w:rsidP="00DD51AC">
            <w:pPr>
              <w:pStyle w:val="Style8"/>
              <w:jc w:val="center"/>
            </w:pPr>
            <w:r w:rsidRPr="00DD51AC">
              <w:t xml:space="preserve">Диплом Ивановской государственной медицинской академии </w:t>
            </w:r>
            <w:r w:rsidR="00F62B36" w:rsidRPr="00DD51AC">
              <w:t>от 2012г.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 xml:space="preserve"> по специальности «Педиатрия» 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Квалификация: врач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Интернатура «Педиатрия»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 xml:space="preserve">ПП «Пульмонология» 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Сертификат «Пульмонология» до 2020г.</w:t>
            </w:r>
          </w:p>
        </w:tc>
        <w:tc>
          <w:tcPr>
            <w:tcW w:w="2552" w:type="dxa"/>
            <w:shd w:val="clear" w:color="auto" w:fill="auto"/>
          </w:tcPr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Врач-пульмонолог</w:t>
            </w:r>
          </w:p>
        </w:tc>
        <w:tc>
          <w:tcPr>
            <w:tcW w:w="2127" w:type="dxa"/>
            <w:shd w:val="clear" w:color="auto" w:fill="auto"/>
          </w:tcPr>
          <w:p w:rsidR="00F62B36" w:rsidRPr="00DD51AC" w:rsidRDefault="00F62B36" w:rsidP="00DD51AC">
            <w:pPr>
              <w:jc w:val="center"/>
            </w:pPr>
            <w:r w:rsidRPr="00DD51AC">
              <w:t>Высшее медицинское образование</w:t>
            </w:r>
          </w:p>
        </w:tc>
      </w:tr>
      <w:tr w:rsidR="00F62B36" w:rsidRPr="00DD51AC" w:rsidTr="00DD51AC">
        <w:tc>
          <w:tcPr>
            <w:tcW w:w="576" w:type="dxa"/>
            <w:shd w:val="clear" w:color="auto" w:fill="auto"/>
          </w:tcPr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3</w:t>
            </w:r>
          </w:p>
        </w:tc>
        <w:tc>
          <w:tcPr>
            <w:tcW w:w="4528" w:type="dxa"/>
            <w:shd w:val="clear" w:color="auto" w:fill="auto"/>
          </w:tcPr>
          <w:p w:rsidR="00F62B36" w:rsidRPr="00DD51AC" w:rsidRDefault="00F62B36" w:rsidP="00DD51AC">
            <w:pPr>
              <w:pStyle w:val="Style8"/>
              <w:jc w:val="center"/>
              <w:rPr>
                <w:b/>
              </w:rPr>
            </w:pPr>
            <w:r w:rsidRPr="00DD51AC">
              <w:rPr>
                <w:b/>
              </w:rPr>
              <w:t>Паранина Екатерина Михайловна</w:t>
            </w:r>
          </w:p>
        </w:tc>
        <w:tc>
          <w:tcPr>
            <w:tcW w:w="6095" w:type="dxa"/>
            <w:shd w:val="clear" w:color="auto" w:fill="auto"/>
          </w:tcPr>
          <w:p w:rsidR="00F62B36" w:rsidRPr="00DD51AC" w:rsidRDefault="00DD51AC" w:rsidP="00DD51AC">
            <w:pPr>
              <w:pStyle w:val="Style8"/>
              <w:jc w:val="center"/>
            </w:pPr>
            <w:r w:rsidRPr="00DD51AC">
              <w:t xml:space="preserve">Диплом Ивановской государственной медицинской академии </w:t>
            </w:r>
            <w:r w:rsidR="00F62B36" w:rsidRPr="00DD51AC">
              <w:t>от 2014г.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 xml:space="preserve"> по специальности «Педиатрия» 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Квалификация: врач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 xml:space="preserve">Интернатура «Педиатрия» 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Сертификат «Педиатрия» до 2020г.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 xml:space="preserve">ПП «Пульмонология» </w:t>
            </w:r>
          </w:p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Сертификат «Пульмонология» до 2020г.</w:t>
            </w:r>
          </w:p>
        </w:tc>
        <w:tc>
          <w:tcPr>
            <w:tcW w:w="2552" w:type="dxa"/>
            <w:shd w:val="clear" w:color="auto" w:fill="auto"/>
          </w:tcPr>
          <w:p w:rsidR="00F62B36" w:rsidRPr="00DD51AC" w:rsidRDefault="00F62B36" w:rsidP="00DD51AC">
            <w:pPr>
              <w:pStyle w:val="Style8"/>
              <w:jc w:val="center"/>
            </w:pPr>
            <w:r w:rsidRPr="00DD51AC">
              <w:t>Врач-пульмонолог</w:t>
            </w:r>
          </w:p>
        </w:tc>
        <w:tc>
          <w:tcPr>
            <w:tcW w:w="2127" w:type="dxa"/>
            <w:shd w:val="clear" w:color="auto" w:fill="auto"/>
          </w:tcPr>
          <w:p w:rsidR="00F62B36" w:rsidRPr="00DD51AC" w:rsidRDefault="00F62B36" w:rsidP="00DD51AC">
            <w:pPr>
              <w:jc w:val="center"/>
            </w:pPr>
            <w:r w:rsidRPr="00DD51AC">
              <w:t>Высшее медицинское образование</w:t>
            </w:r>
          </w:p>
        </w:tc>
      </w:tr>
      <w:tr w:rsidR="00DD51AC" w:rsidRPr="00666D33" w:rsidTr="00DD51AC">
        <w:tc>
          <w:tcPr>
            <w:tcW w:w="576" w:type="dxa"/>
            <w:shd w:val="clear" w:color="auto" w:fill="auto"/>
          </w:tcPr>
          <w:p w:rsidR="00DD51AC" w:rsidRPr="00DD51AC" w:rsidRDefault="00BF047C" w:rsidP="00DD51AC">
            <w:pPr>
              <w:pStyle w:val="Style8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4528" w:type="dxa"/>
          </w:tcPr>
          <w:p w:rsidR="00DD51AC" w:rsidRDefault="00DD51AC" w:rsidP="00DD51AC">
            <w:pPr>
              <w:jc w:val="center"/>
              <w:rPr>
                <w:b/>
              </w:rPr>
            </w:pPr>
            <w:r w:rsidRPr="00DD51AC">
              <w:rPr>
                <w:b/>
              </w:rPr>
              <w:t>Малышева Ирина Евгеньевна</w:t>
            </w:r>
          </w:p>
          <w:p w:rsidR="00F95A3B" w:rsidRPr="00DD51AC" w:rsidRDefault="00F95A3B" w:rsidP="00DD51AC">
            <w:pPr>
              <w:jc w:val="center"/>
              <w:rPr>
                <w:b/>
              </w:rPr>
            </w:pPr>
            <w:r w:rsidRPr="00DD51AC">
              <w:t>Высшая квалификационная категория</w:t>
            </w:r>
            <w:r w:rsidRPr="00F95A3B">
              <w:t xml:space="preserve"> по специальности</w:t>
            </w:r>
            <w:r>
              <w:t xml:space="preserve"> </w:t>
            </w:r>
            <w:r w:rsidRPr="00F95A3B">
              <w:t>«Сестринское дело в педиатрии»</w:t>
            </w:r>
          </w:p>
        </w:tc>
        <w:tc>
          <w:tcPr>
            <w:tcW w:w="6095" w:type="dxa"/>
          </w:tcPr>
          <w:p w:rsidR="00DD51AC" w:rsidRDefault="00DD51AC" w:rsidP="00DD51AC">
            <w:pPr>
              <w:jc w:val="center"/>
            </w:pPr>
            <w:r>
              <w:t>Диплом Кинешемского медицинского</w:t>
            </w:r>
            <w:r w:rsidRPr="004F066A">
              <w:t xml:space="preserve"> </w:t>
            </w:r>
            <w:r>
              <w:t>училища</w:t>
            </w:r>
            <w:r w:rsidRPr="004F066A">
              <w:t xml:space="preserve"> от 1994г</w:t>
            </w:r>
            <w:r>
              <w:t>.</w:t>
            </w:r>
          </w:p>
          <w:p w:rsidR="00DD51AC" w:rsidRDefault="00DD51AC" w:rsidP="00DD51AC">
            <w:pPr>
              <w:jc w:val="center"/>
            </w:pPr>
            <w:r w:rsidRPr="004F066A">
              <w:t xml:space="preserve"> по специальности </w:t>
            </w:r>
            <w:r>
              <w:t>«М</w:t>
            </w:r>
            <w:r w:rsidRPr="004F066A">
              <w:t>едицинская сестра</w:t>
            </w:r>
            <w:r>
              <w:t>»</w:t>
            </w:r>
          </w:p>
          <w:p w:rsidR="00DD51AC" w:rsidRPr="004F066A" w:rsidRDefault="00DD51AC" w:rsidP="00DD51AC">
            <w:pPr>
              <w:jc w:val="center"/>
            </w:pPr>
            <w:r w:rsidRPr="004F066A">
              <w:t xml:space="preserve"> Сертификат «Сестринское дело в педиатрии» до 2018г</w:t>
            </w:r>
            <w:r>
              <w:t>.</w:t>
            </w:r>
          </w:p>
        </w:tc>
        <w:tc>
          <w:tcPr>
            <w:tcW w:w="2552" w:type="dxa"/>
          </w:tcPr>
          <w:p w:rsidR="00DD51AC" w:rsidRPr="004F066A" w:rsidRDefault="00DD51AC" w:rsidP="00DD51AC">
            <w:pPr>
              <w:jc w:val="center"/>
            </w:pPr>
            <w:r w:rsidRPr="004F066A">
              <w:t>Старшая медицинская  сестра</w:t>
            </w:r>
          </w:p>
        </w:tc>
        <w:tc>
          <w:tcPr>
            <w:tcW w:w="2127" w:type="dxa"/>
          </w:tcPr>
          <w:p w:rsidR="00DD51AC" w:rsidRDefault="00DD51AC" w:rsidP="00DD51AC">
            <w:pPr>
              <w:jc w:val="center"/>
            </w:pPr>
            <w:r w:rsidRPr="004F066A">
              <w:t>Среднее медицинское</w:t>
            </w:r>
          </w:p>
          <w:p w:rsidR="00DD51AC" w:rsidRPr="004F066A" w:rsidRDefault="00DD51AC" w:rsidP="00DD51AC">
            <w:pPr>
              <w:jc w:val="center"/>
            </w:pPr>
            <w:r w:rsidRPr="00DD51AC">
              <w:t>образование</w:t>
            </w:r>
          </w:p>
        </w:tc>
      </w:tr>
    </w:tbl>
    <w:p w:rsidR="00D00561" w:rsidRDefault="00D00561" w:rsidP="00DD51AC"/>
    <w:sectPr w:rsidR="00D00561" w:rsidSect="007F41B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E7" w:rsidRDefault="00A955E7" w:rsidP="007F41B5">
      <w:r>
        <w:separator/>
      </w:r>
    </w:p>
  </w:endnote>
  <w:endnote w:type="continuationSeparator" w:id="0">
    <w:p w:rsidR="00A955E7" w:rsidRDefault="00A955E7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E7" w:rsidRDefault="00A955E7" w:rsidP="007F41B5">
      <w:r>
        <w:separator/>
      </w:r>
    </w:p>
  </w:footnote>
  <w:footnote w:type="continuationSeparator" w:id="0">
    <w:p w:rsidR="00A955E7" w:rsidRDefault="00A955E7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A2C21"/>
    <w:rsid w:val="00423C8D"/>
    <w:rsid w:val="00447A71"/>
    <w:rsid w:val="004569C4"/>
    <w:rsid w:val="0069787A"/>
    <w:rsid w:val="007E7F69"/>
    <w:rsid w:val="007F3FBF"/>
    <w:rsid w:val="007F41B5"/>
    <w:rsid w:val="00827239"/>
    <w:rsid w:val="00A955E7"/>
    <w:rsid w:val="00AE7639"/>
    <w:rsid w:val="00BF047C"/>
    <w:rsid w:val="00D00561"/>
    <w:rsid w:val="00DD51AC"/>
    <w:rsid w:val="00F62B36"/>
    <w:rsid w:val="00F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CC88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9</cp:revision>
  <cp:lastPrinted>2018-09-26T12:36:00Z</cp:lastPrinted>
  <dcterms:created xsi:type="dcterms:W3CDTF">2018-09-24T12:31:00Z</dcterms:created>
  <dcterms:modified xsi:type="dcterms:W3CDTF">2018-10-01T06:16:00Z</dcterms:modified>
</cp:coreProperties>
</file>