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6095"/>
        <w:gridCol w:w="2552"/>
        <w:gridCol w:w="2127"/>
      </w:tblGrid>
      <w:tr w:rsidR="007F41B5" w:rsidRPr="00666D33" w:rsidTr="00532359">
        <w:tc>
          <w:tcPr>
            <w:tcW w:w="576" w:type="dxa"/>
            <w:shd w:val="clear" w:color="auto" w:fill="auto"/>
          </w:tcPr>
          <w:p w:rsidR="007F41B5" w:rsidRPr="00666D33" w:rsidRDefault="007F41B5" w:rsidP="00532359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532359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6095" w:type="dxa"/>
            <w:shd w:val="clear" w:color="auto" w:fill="auto"/>
          </w:tcPr>
          <w:p w:rsidR="007F41B5" w:rsidRPr="00666D33" w:rsidRDefault="007F41B5" w:rsidP="00532359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532359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552" w:type="dxa"/>
            <w:shd w:val="clear" w:color="auto" w:fill="auto"/>
          </w:tcPr>
          <w:p w:rsidR="007F41B5" w:rsidRPr="00666D33" w:rsidRDefault="007F41B5" w:rsidP="00532359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532359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82395C" w:rsidRPr="00666D33" w:rsidTr="00532359">
        <w:tc>
          <w:tcPr>
            <w:tcW w:w="576" w:type="dxa"/>
            <w:shd w:val="clear" w:color="auto" w:fill="auto"/>
          </w:tcPr>
          <w:p w:rsidR="0082395C" w:rsidRPr="00666D33" w:rsidRDefault="0082395C" w:rsidP="00532359">
            <w:pPr>
              <w:pStyle w:val="Style8"/>
              <w:jc w:val="center"/>
            </w:pPr>
            <w:r>
              <w:t>1</w:t>
            </w:r>
          </w:p>
        </w:tc>
        <w:tc>
          <w:tcPr>
            <w:tcW w:w="4528" w:type="dxa"/>
            <w:shd w:val="clear" w:color="auto" w:fill="auto"/>
          </w:tcPr>
          <w:p w:rsidR="0082395C" w:rsidRPr="0082395C" w:rsidRDefault="0082395C" w:rsidP="00532359">
            <w:pPr>
              <w:pStyle w:val="Style8"/>
              <w:jc w:val="center"/>
              <w:rPr>
                <w:b/>
              </w:rPr>
            </w:pPr>
            <w:r w:rsidRPr="0082395C">
              <w:rPr>
                <w:b/>
              </w:rPr>
              <w:t>Сухарев Сергей Геннадьевич</w:t>
            </w:r>
          </w:p>
          <w:p w:rsidR="0082395C" w:rsidRPr="00666D33" w:rsidRDefault="0082395C" w:rsidP="00532359">
            <w:pPr>
              <w:pStyle w:val="Style8"/>
              <w:jc w:val="center"/>
            </w:pPr>
            <w:r>
              <w:t>Вторая квалификационная категория по специальности «Детская хирургия»</w:t>
            </w:r>
          </w:p>
        </w:tc>
        <w:tc>
          <w:tcPr>
            <w:tcW w:w="6095" w:type="dxa"/>
            <w:shd w:val="clear" w:color="auto" w:fill="auto"/>
          </w:tcPr>
          <w:p w:rsidR="0082395C" w:rsidRDefault="00532359" w:rsidP="00532359">
            <w:pPr>
              <w:pStyle w:val="Style8"/>
              <w:jc w:val="center"/>
            </w:pPr>
            <w:r w:rsidRPr="00532359">
              <w:t xml:space="preserve">Диплом Ивановской государственной медицинской академии </w:t>
            </w:r>
            <w:r w:rsidR="0082395C">
              <w:t>от 2008г.</w:t>
            </w:r>
          </w:p>
          <w:p w:rsidR="0082395C" w:rsidRDefault="0082395C" w:rsidP="00532359">
            <w:pPr>
              <w:pStyle w:val="Style8"/>
              <w:jc w:val="center"/>
            </w:pPr>
            <w:r>
              <w:t xml:space="preserve">по специальности </w:t>
            </w:r>
            <w:r w:rsidRPr="00666D33">
              <w:t>«Педиатрия»</w:t>
            </w:r>
          </w:p>
          <w:p w:rsidR="0082395C" w:rsidRPr="00666D33" w:rsidRDefault="0082395C" w:rsidP="00532359">
            <w:pPr>
              <w:pStyle w:val="Style8"/>
              <w:jc w:val="center"/>
            </w:pPr>
            <w:r>
              <w:t>Квалификация: врач</w:t>
            </w:r>
          </w:p>
          <w:p w:rsidR="0082395C" w:rsidRPr="00666D33" w:rsidRDefault="0082395C" w:rsidP="00532359">
            <w:pPr>
              <w:pStyle w:val="Style8"/>
              <w:jc w:val="center"/>
            </w:pPr>
            <w:r w:rsidRPr="00666D33">
              <w:t>Клиническая ординатура «Детская хирургия»</w:t>
            </w:r>
            <w:r>
              <w:t xml:space="preserve"> Сертификат «Детская хирургия» до 2020г.</w:t>
            </w:r>
          </w:p>
          <w:p w:rsidR="0082395C" w:rsidRDefault="0082395C" w:rsidP="00532359">
            <w:pPr>
              <w:pStyle w:val="Style8"/>
              <w:jc w:val="center"/>
            </w:pPr>
            <w:r w:rsidRPr="00666D33">
              <w:t>ПП «Эндоскопия»</w:t>
            </w:r>
          </w:p>
          <w:p w:rsidR="0082395C" w:rsidRPr="00666D33" w:rsidRDefault="0082395C" w:rsidP="00532359">
            <w:pPr>
              <w:pStyle w:val="Style8"/>
              <w:jc w:val="center"/>
            </w:pPr>
            <w:r>
              <w:t>Сертификат «</w:t>
            </w:r>
            <w:r w:rsidRPr="00FE2276">
              <w:t>Эндоскопия</w:t>
            </w:r>
            <w:r>
              <w:t>» до 2019г.</w:t>
            </w:r>
          </w:p>
        </w:tc>
        <w:tc>
          <w:tcPr>
            <w:tcW w:w="2552" w:type="dxa"/>
            <w:shd w:val="clear" w:color="auto" w:fill="auto"/>
          </w:tcPr>
          <w:p w:rsidR="0082395C" w:rsidRPr="00666D33" w:rsidRDefault="0082395C" w:rsidP="00532359">
            <w:pPr>
              <w:pStyle w:val="Style8"/>
              <w:jc w:val="center"/>
            </w:pPr>
            <w:r w:rsidRPr="00666D33">
              <w:t>Заведующий эндоскопическим отделением, врач-эндоскопист</w:t>
            </w:r>
          </w:p>
        </w:tc>
        <w:tc>
          <w:tcPr>
            <w:tcW w:w="2127" w:type="dxa"/>
            <w:shd w:val="clear" w:color="auto" w:fill="auto"/>
          </w:tcPr>
          <w:p w:rsidR="0082395C" w:rsidRPr="00666D33" w:rsidRDefault="0082395C" w:rsidP="00532359">
            <w:pPr>
              <w:pStyle w:val="Style8"/>
              <w:jc w:val="center"/>
            </w:pPr>
            <w:r w:rsidRPr="004711FE">
              <w:t>Высшее медицинское образование</w:t>
            </w:r>
          </w:p>
        </w:tc>
      </w:tr>
      <w:tr w:rsidR="00A55BB5" w:rsidRPr="00666D33" w:rsidTr="00532359">
        <w:tc>
          <w:tcPr>
            <w:tcW w:w="576" w:type="dxa"/>
            <w:shd w:val="clear" w:color="auto" w:fill="auto"/>
          </w:tcPr>
          <w:p w:rsidR="00A55BB5" w:rsidRDefault="00A55BB5" w:rsidP="00532359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A55BB5" w:rsidRPr="00A55BB5" w:rsidRDefault="00A55BB5" w:rsidP="00532359">
            <w:pPr>
              <w:pStyle w:val="Style8"/>
              <w:jc w:val="center"/>
              <w:rPr>
                <w:b/>
              </w:rPr>
            </w:pPr>
            <w:r w:rsidRPr="00A55BB5">
              <w:rPr>
                <w:b/>
              </w:rPr>
              <w:t>Краснов Андрей Борисович (КМН)</w:t>
            </w:r>
          </w:p>
          <w:p w:rsidR="00A55BB5" w:rsidRDefault="00A55BB5" w:rsidP="00532359">
            <w:pPr>
              <w:pStyle w:val="Style8"/>
              <w:jc w:val="center"/>
            </w:pPr>
            <w:r>
              <w:t>Высшая квалификационная категория по специальности «Эндоскопия»</w:t>
            </w:r>
          </w:p>
          <w:p w:rsidR="00A55BB5" w:rsidRDefault="00A55BB5" w:rsidP="00532359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6095" w:type="dxa"/>
            <w:shd w:val="clear" w:color="auto" w:fill="auto"/>
          </w:tcPr>
          <w:p w:rsidR="00A55BB5" w:rsidRDefault="00532359" w:rsidP="00532359">
            <w:pPr>
              <w:pStyle w:val="Style8"/>
              <w:jc w:val="center"/>
            </w:pPr>
            <w:r w:rsidRPr="00532359">
              <w:t xml:space="preserve">Диплом Ивановского государственного медицинского института </w:t>
            </w:r>
            <w:r w:rsidR="00A55BB5">
              <w:t>от 1985г.</w:t>
            </w:r>
          </w:p>
          <w:p w:rsidR="00A55BB5" w:rsidRDefault="00A55BB5" w:rsidP="00532359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A55BB5" w:rsidRDefault="00A55BB5" w:rsidP="00532359">
            <w:pPr>
              <w:pStyle w:val="Style8"/>
              <w:jc w:val="center"/>
            </w:pPr>
            <w:r>
              <w:t xml:space="preserve">Квалификация: врач-педиатр </w:t>
            </w:r>
          </w:p>
          <w:p w:rsidR="00A55BB5" w:rsidRDefault="00A55BB5" w:rsidP="00532359">
            <w:pPr>
              <w:pStyle w:val="Style8"/>
              <w:jc w:val="center"/>
            </w:pPr>
            <w:r>
              <w:t>Интернатура «Отоларингология»</w:t>
            </w:r>
          </w:p>
          <w:p w:rsidR="00A55BB5" w:rsidRDefault="00A55BB5" w:rsidP="00532359">
            <w:pPr>
              <w:pStyle w:val="Style8"/>
              <w:jc w:val="center"/>
            </w:pPr>
            <w:r>
              <w:t xml:space="preserve">ПП «Эндоскопия» </w:t>
            </w:r>
          </w:p>
          <w:p w:rsidR="00A55BB5" w:rsidRDefault="00A55BB5" w:rsidP="00532359">
            <w:pPr>
              <w:pStyle w:val="Style8"/>
              <w:jc w:val="center"/>
            </w:pPr>
            <w:r>
              <w:t>Сертификат «Эндоскопия» до 2021г.</w:t>
            </w:r>
          </w:p>
        </w:tc>
        <w:tc>
          <w:tcPr>
            <w:tcW w:w="2552" w:type="dxa"/>
            <w:shd w:val="clear" w:color="auto" w:fill="auto"/>
          </w:tcPr>
          <w:p w:rsidR="00A55BB5" w:rsidRDefault="00A55BB5" w:rsidP="00532359">
            <w:pPr>
              <w:pStyle w:val="Style8"/>
              <w:jc w:val="center"/>
            </w:pPr>
            <w:r>
              <w:t>Врач-эндоскопист</w:t>
            </w:r>
          </w:p>
        </w:tc>
        <w:tc>
          <w:tcPr>
            <w:tcW w:w="2127" w:type="dxa"/>
            <w:shd w:val="clear" w:color="auto" w:fill="auto"/>
          </w:tcPr>
          <w:p w:rsidR="00A55BB5" w:rsidRPr="00E0443B" w:rsidRDefault="00A55BB5" w:rsidP="00532359">
            <w:pPr>
              <w:jc w:val="center"/>
            </w:pPr>
            <w:r w:rsidRPr="00930223">
              <w:t>Высшее медицинское обр</w:t>
            </w:r>
            <w:bookmarkStart w:id="0" w:name="_GoBack"/>
            <w:bookmarkEnd w:id="0"/>
            <w:r w:rsidRPr="00930223">
              <w:t>азование</w:t>
            </w:r>
          </w:p>
        </w:tc>
      </w:tr>
      <w:tr w:rsidR="00532359" w:rsidRPr="00666D33" w:rsidTr="00532359">
        <w:tc>
          <w:tcPr>
            <w:tcW w:w="576" w:type="dxa"/>
            <w:shd w:val="clear" w:color="auto" w:fill="auto"/>
          </w:tcPr>
          <w:p w:rsidR="00532359" w:rsidRPr="00532359" w:rsidRDefault="00532359" w:rsidP="00532359">
            <w:pPr>
              <w:pStyle w:val="Style8"/>
              <w:jc w:val="center"/>
            </w:pPr>
            <w:r w:rsidRPr="00532359">
              <w:t>3</w:t>
            </w:r>
          </w:p>
        </w:tc>
        <w:tc>
          <w:tcPr>
            <w:tcW w:w="4528" w:type="dxa"/>
          </w:tcPr>
          <w:p w:rsidR="00532359" w:rsidRPr="00532359" w:rsidRDefault="00532359" w:rsidP="00532359">
            <w:pPr>
              <w:jc w:val="center"/>
              <w:rPr>
                <w:b/>
              </w:rPr>
            </w:pPr>
            <w:r w:rsidRPr="00532359">
              <w:rPr>
                <w:b/>
              </w:rPr>
              <w:t>Кашина Анастасия Федоровна</w:t>
            </w:r>
          </w:p>
        </w:tc>
        <w:tc>
          <w:tcPr>
            <w:tcW w:w="6095" w:type="dxa"/>
          </w:tcPr>
          <w:p w:rsidR="00532359" w:rsidRPr="00532359" w:rsidRDefault="00532359" w:rsidP="00532359">
            <w:pPr>
              <w:jc w:val="center"/>
            </w:pPr>
            <w:r w:rsidRPr="00532359">
              <w:t>Диплом Кинешемско</w:t>
            </w:r>
            <w:r w:rsidRPr="00532359">
              <w:t>го</w:t>
            </w:r>
            <w:r w:rsidRPr="00532359">
              <w:t xml:space="preserve"> медицинско</w:t>
            </w:r>
            <w:r w:rsidRPr="00532359">
              <w:t>го</w:t>
            </w:r>
            <w:r w:rsidRPr="00532359">
              <w:t xml:space="preserve"> училищ</w:t>
            </w:r>
            <w:r w:rsidRPr="00532359">
              <w:t>а</w:t>
            </w:r>
            <w:r w:rsidRPr="00532359">
              <w:t xml:space="preserve"> от 2006г</w:t>
            </w:r>
            <w:r w:rsidRPr="00532359">
              <w:t>.</w:t>
            </w:r>
          </w:p>
          <w:p w:rsidR="00532359" w:rsidRPr="00532359" w:rsidRDefault="00532359" w:rsidP="00532359">
            <w:pPr>
              <w:jc w:val="center"/>
            </w:pPr>
            <w:r w:rsidRPr="00532359">
              <w:t xml:space="preserve"> по специальности </w:t>
            </w:r>
            <w:r w:rsidRPr="00532359">
              <w:t>«С</w:t>
            </w:r>
            <w:r w:rsidRPr="00532359">
              <w:t>естринское дело</w:t>
            </w:r>
            <w:r w:rsidRPr="00532359">
              <w:t>»</w:t>
            </w:r>
          </w:p>
          <w:p w:rsidR="00532359" w:rsidRPr="00532359" w:rsidRDefault="00532359" w:rsidP="00532359">
            <w:pPr>
              <w:jc w:val="center"/>
            </w:pPr>
            <w:r w:rsidRPr="00532359">
              <w:t xml:space="preserve"> Сертификат «О</w:t>
            </w:r>
            <w:r w:rsidRPr="00532359">
              <w:t>перационное дело» до 2023г.</w:t>
            </w:r>
          </w:p>
        </w:tc>
        <w:tc>
          <w:tcPr>
            <w:tcW w:w="2552" w:type="dxa"/>
          </w:tcPr>
          <w:p w:rsidR="00532359" w:rsidRPr="00532359" w:rsidRDefault="00532359" w:rsidP="00532359">
            <w:pPr>
              <w:jc w:val="center"/>
            </w:pPr>
            <w:r w:rsidRPr="00532359">
              <w:t>Медицинская сестра</w:t>
            </w:r>
          </w:p>
        </w:tc>
        <w:tc>
          <w:tcPr>
            <w:tcW w:w="2127" w:type="dxa"/>
          </w:tcPr>
          <w:p w:rsidR="00532359" w:rsidRPr="00532359" w:rsidRDefault="00532359" w:rsidP="00532359">
            <w:pPr>
              <w:jc w:val="center"/>
            </w:pPr>
            <w:r w:rsidRPr="00532359">
              <w:t>С</w:t>
            </w:r>
            <w:r w:rsidRPr="00532359">
              <w:t>реднее</w:t>
            </w:r>
          </w:p>
          <w:p w:rsidR="00532359" w:rsidRPr="004F066A" w:rsidRDefault="00532359" w:rsidP="00532359">
            <w:pPr>
              <w:jc w:val="center"/>
            </w:pPr>
            <w:r w:rsidRPr="00532359">
              <w:t>медицинское образование</w:t>
            </w:r>
          </w:p>
        </w:tc>
      </w:tr>
    </w:tbl>
    <w:p w:rsidR="00D00561" w:rsidRDefault="00D00561" w:rsidP="00532359"/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DE" w:rsidRDefault="00987ADE" w:rsidP="007F41B5">
      <w:r>
        <w:separator/>
      </w:r>
    </w:p>
  </w:endnote>
  <w:endnote w:type="continuationSeparator" w:id="0">
    <w:p w:rsidR="00987ADE" w:rsidRDefault="00987ADE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DE" w:rsidRDefault="00987ADE" w:rsidP="007F41B5">
      <w:r>
        <w:separator/>
      </w:r>
    </w:p>
  </w:footnote>
  <w:footnote w:type="continuationSeparator" w:id="0">
    <w:p w:rsidR="00987ADE" w:rsidRDefault="00987ADE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14B20"/>
    <w:rsid w:val="00363D0E"/>
    <w:rsid w:val="00532359"/>
    <w:rsid w:val="00691097"/>
    <w:rsid w:val="0069787A"/>
    <w:rsid w:val="007B2C53"/>
    <w:rsid w:val="007E7F69"/>
    <w:rsid w:val="007F41B5"/>
    <w:rsid w:val="0082395C"/>
    <w:rsid w:val="00987ADE"/>
    <w:rsid w:val="00A55BB5"/>
    <w:rsid w:val="00AE7639"/>
    <w:rsid w:val="00D00561"/>
    <w:rsid w:val="00DA762E"/>
    <w:rsid w:val="00E2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7B72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7</cp:revision>
  <cp:lastPrinted>2018-09-24T09:51:00Z</cp:lastPrinted>
  <dcterms:created xsi:type="dcterms:W3CDTF">2018-09-24T09:52:00Z</dcterms:created>
  <dcterms:modified xsi:type="dcterms:W3CDTF">2018-09-26T07:35:00Z</dcterms:modified>
</cp:coreProperties>
</file>