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846"/>
        <w:gridCol w:w="2801"/>
        <w:gridCol w:w="2127"/>
      </w:tblGrid>
      <w:tr w:rsidR="007F41B5" w:rsidRPr="00666D33" w:rsidTr="00EC0B10">
        <w:tc>
          <w:tcPr>
            <w:tcW w:w="576" w:type="dxa"/>
            <w:shd w:val="clear" w:color="auto" w:fill="auto"/>
          </w:tcPr>
          <w:p w:rsidR="007F41B5" w:rsidRPr="00666D33" w:rsidRDefault="007F41B5" w:rsidP="00EC0B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EC0B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846" w:type="dxa"/>
            <w:shd w:val="clear" w:color="auto" w:fill="auto"/>
          </w:tcPr>
          <w:p w:rsidR="007F41B5" w:rsidRPr="00666D33" w:rsidRDefault="007F41B5" w:rsidP="00EC0B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EC0B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EC0B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EC0B10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8B18B1" w:rsidRPr="00666D33" w:rsidTr="00EC0B10">
        <w:tc>
          <w:tcPr>
            <w:tcW w:w="576" w:type="dxa"/>
            <w:shd w:val="clear" w:color="auto" w:fill="auto"/>
          </w:tcPr>
          <w:p w:rsidR="008B18B1" w:rsidRPr="008B18B1" w:rsidRDefault="008B18B1" w:rsidP="00EC0B10">
            <w:pPr>
              <w:pStyle w:val="Style8"/>
              <w:jc w:val="center"/>
            </w:pPr>
            <w:r w:rsidRPr="008B18B1">
              <w:t>1</w:t>
            </w:r>
          </w:p>
        </w:tc>
        <w:tc>
          <w:tcPr>
            <w:tcW w:w="4528" w:type="dxa"/>
            <w:shd w:val="clear" w:color="auto" w:fill="auto"/>
          </w:tcPr>
          <w:p w:rsidR="008B18B1" w:rsidRPr="008B18B1" w:rsidRDefault="008B18B1" w:rsidP="00EC0B10">
            <w:pPr>
              <w:pStyle w:val="Style8"/>
              <w:jc w:val="center"/>
              <w:rPr>
                <w:b/>
              </w:rPr>
            </w:pPr>
            <w:r w:rsidRPr="008B18B1">
              <w:rPr>
                <w:b/>
              </w:rPr>
              <w:t>Писанов Сергей Анатольевич</w:t>
            </w:r>
          </w:p>
        </w:tc>
        <w:tc>
          <w:tcPr>
            <w:tcW w:w="5846" w:type="dxa"/>
            <w:shd w:val="clear" w:color="auto" w:fill="auto"/>
          </w:tcPr>
          <w:p w:rsidR="008B18B1" w:rsidRDefault="00EC0B10" w:rsidP="00EC0B10">
            <w:pPr>
              <w:pStyle w:val="Style8"/>
              <w:jc w:val="center"/>
            </w:pPr>
            <w:r w:rsidRPr="00EC0B10">
              <w:t xml:space="preserve">Диплом Ивановской государственной медицинской академии </w:t>
            </w:r>
            <w:r w:rsidR="008B18B1">
              <w:t>от 1999г.</w:t>
            </w:r>
          </w:p>
          <w:p w:rsidR="008B18B1" w:rsidRDefault="008B18B1" w:rsidP="00EC0B10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Лечебное дело</w:t>
            </w:r>
            <w:r>
              <w:t xml:space="preserve">» </w:t>
            </w:r>
          </w:p>
          <w:p w:rsidR="008B18B1" w:rsidRPr="00666D33" w:rsidRDefault="008B18B1" w:rsidP="00EC0B10">
            <w:pPr>
              <w:pStyle w:val="Style8"/>
              <w:jc w:val="center"/>
            </w:pPr>
            <w:r>
              <w:t>Квалификация: врач</w:t>
            </w:r>
          </w:p>
          <w:p w:rsidR="008B18B1" w:rsidRDefault="008B18B1" w:rsidP="00EC0B10">
            <w:pPr>
              <w:pStyle w:val="Style8"/>
              <w:jc w:val="center"/>
            </w:pPr>
            <w:r w:rsidRPr="00666D33">
              <w:t>Интернатура «Рентгенология»</w:t>
            </w:r>
            <w:r>
              <w:t xml:space="preserve"> </w:t>
            </w:r>
          </w:p>
          <w:p w:rsidR="008B18B1" w:rsidRPr="00666D33" w:rsidRDefault="008B18B1" w:rsidP="00EC0B10">
            <w:pPr>
              <w:pStyle w:val="Style8"/>
              <w:jc w:val="center"/>
            </w:pPr>
            <w:r>
              <w:t>Сертификат «Рентгенология» до 2020г.</w:t>
            </w:r>
          </w:p>
        </w:tc>
        <w:tc>
          <w:tcPr>
            <w:tcW w:w="2801" w:type="dxa"/>
            <w:shd w:val="clear" w:color="auto" w:fill="auto"/>
          </w:tcPr>
          <w:p w:rsidR="008B18B1" w:rsidRPr="00666D33" w:rsidRDefault="008B18B1" w:rsidP="00EC0B10">
            <w:pPr>
              <w:pStyle w:val="Style8"/>
              <w:jc w:val="center"/>
            </w:pPr>
            <w:r w:rsidRPr="00666D33">
              <w:t>Заведующий  отделением-врач-рентгенолог</w:t>
            </w:r>
          </w:p>
        </w:tc>
        <w:tc>
          <w:tcPr>
            <w:tcW w:w="2127" w:type="dxa"/>
            <w:shd w:val="clear" w:color="auto" w:fill="auto"/>
          </w:tcPr>
          <w:p w:rsidR="008B18B1" w:rsidRDefault="008B18B1" w:rsidP="00EC0B10">
            <w:pPr>
              <w:pStyle w:val="Style8"/>
              <w:jc w:val="center"/>
              <w:rPr>
                <w:b/>
              </w:rPr>
            </w:pPr>
            <w:r w:rsidRPr="00B67BF5">
              <w:t>Высшее медицинское образование</w:t>
            </w:r>
          </w:p>
        </w:tc>
      </w:tr>
      <w:tr w:rsidR="008B18B1" w:rsidRPr="00666D33" w:rsidTr="00EC0B10">
        <w:tc>
          <w:tcPr>
            <w:tcW w:w="576" w:type="dxa"/>
            <w:shd w:val="clear" w:color="auto" w:fill="auto"/>
          </w:tcPr>
          <w:p w:rsidR="008B18B1" w:rsidRPr="0054603E" w:rsidRDefault="008B18B1" w:rsidP="00EC0B10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8B18B1" w:rsidRPr="008B18B1" w:rsidRDefault="008B18B1" w:rsidP="00EC0B10">
            <w:pPr>
              <w:pStyle w:val="Style8"/>
              <w:jc w:val="center"/>
              <w:rPr>
                <w:b/>
              </w:rPr>
            </w:pPr>
            <w:r w:rsidRPr="008B18B1">
              <w:rPr>
                <w:b/>
              </w:rPr>
              <w:t>Уронова Марина Анатольевна</w:t>
            </w:r>
          </w:p>
          <w:p w:rsidR="008B18B1" w:rsidRPr="00666D33" w:rsidRDefault="008B18B1" w:rsidP="00EC0B10">
            <w:pPr>
              <w:pStyle w:val="Style8"/>
              <w:jc w:val="center"/>
            </w:pPr>
            <w:r>
              <w:t>Высшая квалификационная категория по специальности «Рентгенология»</w:t>
            </w:r>
          </w:p>
        </w:tc>
        <w:tc>
          <w:tcPr>
            <w:tcW w:w="5846" w:type="dxa"/>
            <w:shd w:val="clear" w:color="auto" w:fill="auto"/>
          </w:tcPr>
          <w:p w:rsidR="008B18B1" w:rsidRDefault="00EC0B10" w:rsidP="00EC0B10">
            <w:pPr>
              <w:pStyle w:val="Style8"/>
              <w:jc w:val="center"/>
            </w:pPr>
            <w:r w:rsidRPr="00EC0B10">
              <w:t xml:space="preserve">Диплом Ивановского государственного медицинского института </w:t>
            </w:r>
            <w:r w:rsidR="008B18B1">
              <w:t>от 1984г.</w:t>
            </w:r>
          </w:p>
          <w:p w:rsidR="008B18B1" w:rsidRDefault="008B18B1" w:rsidP="00EC0B10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Лечебное дело</w:t>
            </w:r>
            <w:r>
              <w:t xml:space="preserve">» </w:t>
            </w:r>
          </w:p>
          <w:p w:rsidR="008B18B1" w:rsidRPr="00666D33" w:rsidRDefault="008B18B1" w:rsidP="00EC0B10">
            <w:pPr>
              <w:pStyle w:val="Style8"/>
              <w:jc w:val="center"/>
            </w:pPr>
            <w:r>
              <w:t>Квалификация: врач</w:t>
            </w:r>
          </w:p>
          <w:p w:rsidR="008B18B1" w:rsidRPr="00666D33" w:rsidRDefault="008B18B1" w:rsidP="00EC0B10">
            <w:pPr>
              <w:pStyle w:val="Style8"/>
              <w:jc w:val="center"/>
            </w:pPr>
            <w:r w:rsidRPr="00666D33">
              <w:t>Интернатура «Терапия»</w:t>
            </w:r>
          </w:p>
          <w:p w:rsidR="008B18B1" w:rsidRDefault="008B18B1" w:rsidP="00EC0B10">
            <w:pPr>
              <w:pStyle w:val="Style8"/>
              <w:jc w:val="center"/>
            </w:pPr>
            <w:r w:rsidRPr="00666D33">
              <w:t>ПП «Рентгенология»</w:t>
            </w:r>
            <w:r>
              <w:t xml:space="preserve"> </w:t>
            </w:r>
          </w:p>
          <w:p w:rsidR="008B18B1" w:rsidRPr="00666D33" w:rsidRDefault="008B18B1" w:rsidP="00EC0B10">
            <w:pPr>
              <w:pStyle w:val="Style8"/>
              <w:jc w:val="center"/>
            </w:pPr>
            <w:r>
              <w:t>Сертификат «Рентгенология» до 2022г.</w:t>
            </w:r>
          </w:p>
        </w:tc>
        <w:tc>
          <w:tcPr>
            <w:tcW w:w="2801" w:type="dxa"/>
            <w:shd w:val="clear" w:color="auto" w:fill="auto"/>
          </w:tcPr>
          <w:p w:rsidR="008B18B1" w:rsidRPr="00666D33" w:rsidRDefault="008B18B1" w:rsidP="00EC0B10">
            <w:pPr>
              <w:pStyle w:val="Style8"/>
              <w:jc w:val="center"/>
            </w:pPr>
            <w:r w:rsidRPr="00666D33">
              <w:t>Вра</w:t>
            </w:r>
            <w:bookmarkStart w:id="0" w:name="_GoBack"/>
            <w:bookmarkEnd w:id="0"/>
            <w:r w:rsidRPr="00666D33">
              <w:t>ч-рентгенолог</w:t>
            </w:r>
          </w:p>
        </w:tc>
        <w:tc>
          <w:tcPr>
            <w:tcW w:w="2127" w:type="dxa"/>
            <w:shd w:val="clear" w:color="auto" w:fill="auto"/>
          </w:tcPr>
          <w:p w:rsidR="008B18B1" w:rsidRDefault="008B18B1" w:rsidP="00EC0B10">
            <w:pPr>
              <w:jc w:val="center"/>
            </w:pPr>
            <w:r w:rsidRPr="00B67BF5">
              <w:t>Высшее медицинское образование</w:t>
            </w:r>
          </w:p>
        </w:tc>
      </w:tr>
      <w:tr w:rsidR="00EC0B10" w:rsidRPr="00666D33" w:rsidTr="00EC0B10">
        <w:tc>
          <w:tcPr>
            <w:tcW w:w="576" w:type="dxa"/>
            <w:shd w:val="clear" w:color="auto" w:fill="auto"/>
          </w:tcPr>
          <w:p w:rsidR="00EC0B10" w:rsidRDefault="00EC0B10" w:rsidP="00EC0B10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</w:tcPr>
          <w:p w:rsidR="00EC0B10" w:rsidRPr="00EC0B10" w:rsidRDefault="00EC0B10" w:rsidP="00EC0B10">
            <w:pPr>
              <w:jc w:val="center"/>
              <w:rPr>
                <w:b/>
              </w:rPr>
            </w:pPr>
            <w:r w:rsidRPr="00EC0B10">
              <w:rPr>
                <w:b/>
              </w:rPr>
              <w:t>Муравьева Светлана Викторовна</w:t>
            </w:r>
          </w:p>
        </w:tc>
        <w:tc>
          <w:tcPr>
            <w:tcW w:w="5846" w:type="dxa"/>
          </w:tcPr>
          <w:p w:rsidR="00EC0B10" w:rsidRDefault="00EC0B10" w:rsidP="00EC0B10">
            <w:pPr>
              <w:jc w:val="center"/>
            </w:pPr>
            <w:r w:rsidRPr="004F066A">
              <w:t>Диплом Шуйско</w:t>
            </w:r>
            <w:r>
              <w:t>го</w:t>
            </w:r>
            <w:r w:rsidRPr="004F066A">
              <w:t xml:space="preserve"> медицинско</w:t>
            </w:r>
            <w:r>
              <w:t>го</w:t>
            </w:r>
            <w:r w:rsidRPr="004F066A">
              <w:t xml:space="preserve"> училищ</w:t>
            </w:r>
            <w:r>
              <w:t>а</w:t>
            </w:r>
            <w:r w:rsidRPr="004F066A">
              <w:t xml:space="preserve"> от 1982г</w:t>
            </w:r>
            <w:r>
              <w:t>.</w:t>
            </w:r>
            <w:r w:rsidRPr="004F066A">
              <w:t xml:space="preserve"> по специальности </w:t>
            </w:r>
            <w:r>
              <w:t>«</w:t>
            </w:r>
            <w:r w:rsidRPr="00EC0B10">
              <w:rPr>
                <w:highlight w:val="yellow"/>
              </w:rPr>
              <w:t>М</w:t>
            </w:r>
            <w:r w:rsidRPr="00EC0B10">
              <w:rPr>
                <w:highlight w:val="yellow"/>
              </w:rPr>
              <w:t>едсестра</w:t>
            </w:r>
            <w:r w:rsidRPr="00EC0B10">
              <w:rPr>
                <w:highlight w:val="yellow"/>
              </w:rPr>
              <w:t>»</w:t>
            </w:r>
          </w:p>
          <w:p w:rsidR="00EC0B10" w:rsidRPr="004F066A" w:rsidRDefault="00EC0B10" w:rsidP="00EC0B10">
            <w:pPr>
              <w:jc w:val="center"/>
            </w:pPr>
            <w:r w:rsidRPr="004F066A">
              <w:t>Сертификат «Рентгенология» до 2019г</w:t>
            </w:r>
            <w:r>
              <w:t>.</w:t>
            </w:r>
          </w:p>
        </w:tc>
        <w:tc>
          <w:tcPr>
            <w:tcW w:w="2801" w:type="dxa"/>
          </w:tcPr>
          <w:p w:rsidR="00EC0B10" w:rsidRPr="004F066A" w:rsidRDefault="00EC0B10" w:rsidP="00EC0B10">
            <w:pPr>
              <w:jc w:val="center"/>
            </w:pPr>
            <w:r w:rsidRPr="004F066A">
              <w:t>рентгенолаборант</w:t>
            </w:r>
          </w:p>
        </w:tc>
        <w:tc>
          <w:tcPr>
            <w:tcW w:w="2127" w:type="dxa"/>
          </w:tcPr>
          <w:p w:rsidR="00EC0B10" w:rsidRDefault="00EC0B10" w:rsidP="00EC0B10">
            <w:pPr>
              <w:jc w:val="center"/>
            </w:pPr>
            <w:r w:rsidRPr="004F066A">
              <w:t>С</w:t>
            </w:r>
            <w:r w:rsidRPr="004F066A">
              <w:t>реднее</w:t>
            </w:r>
          </w:p>
          <w:p w:rsidR="00EC0B10" w:rsidRPr="004F066A" w:rsidRDefault="00EC0B10" w:rsidP="00EC0B10">
            <w:pPr>
              <w:jc w:val="center"/>
            </w:pPr>
            <w:r w:rsidRPr="00EC0B10">
              <w:t>медицинское образование</w:t>
            </w:r>
          </w:p>
        </w:tc>
      </w:tr>
    </w:tbl>
    <w:p w:rsidR="00D00561" w:rsidRDefault="00D00561" w:rsidP="00EC0B10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84" w:rsidRDefault="003B4D84" w:rsidP="007F41B5">
      <w:r>
        <w:separator/>
      </w:r>
    </w:p>
  </w:endnote>
  <w:endnote w:type="continuationSeparator" w:id="0">
    <w:p w:rsidR="003B4D84" w:rsidRDefault="003B4D84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84" w:rsidRDefault="003B4D84" w:rsidP="007F41B5">
      <w:r>
        <w:separator/>
      </w:r>
    </w:p>
  </w:footnote>
  <w:footnote w:type="continuationSeparator" w:id="0">
    <w:p w:rsidR="003B4D84" w:rsidRDefault="003B4D84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1601D5"/>
    <w:rsid w:val="003B4D84"/>
    <w:rsid w:val="0054603E"/>
    <w:rsid w:val="0069787A"/>
    <w:rsid w:val="007D6F64"/>
    <w:rsid w:val="007E7F69"/>
    <w:rsid w:val="007F41B5"/>
    <w:rsid w:val="008B18B1"/>
    <w:rsid w:val="00AE7639"/>
    <w:rsid w:val="00B77420"/>
    <w:rsid w:val="00D00561"/>
    <w:rsid w:val="00D317F3"/>
    <w:rsid w:val="00D870DA"/>
    <w:rsid w:val="00EC0B10"/>
    <w:rsid w:val="00F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ADDD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5</cp:revision>
  <cp:lastPrinted>2018-09-10T09:25:00Z</cp:lastPrinted>
  <dcterms:created xsi:type="dcterms:W3CDTF">2018-09-24T12:47:00Z</dcterms:created>
  <dcterms:modified xsi:type="dcterms:W3CDTF">2018-09-26T07:19:00Z</dcterms:modified>
</cp:coreProperties>
</file>