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28"/>
        <w:gridCol w:w="5953"/>
        <w:gridCol w:w="2694"/>
        <w:gridCol w:w="2127"/>
      </w:tblGrid>
      <w:tr w:rsidR="007F41B5" w:rsidRPr="00666D33" w:rsidTr="005E1226">
        <w:tc>
          <w:tcPr>
            <w:tcW w:w="576" w:type="dxa"/>
            <w:shd w:val="clear" w:color="auto" w:fill="auto"/>
          </w:tcPr>
          <w:p w:rsidR="007F41B5" w:rsidRPr="00666D33" w:rsidRDefault="007F41B5" w:rsidP="00A14F60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№</w:t>
            </w:r>
          </w:p>
        </w:tc>
        <w:tc>
          <w:tcPr>
            <w:tcW w:w="4528" w:type="dxa"/>
            <w:shd w:val="clear" w:color="auto" w:fill="auto"/>
          </w:tcPr>
          <w:p w:rsidR="007F41B5" w:rsidRPr="00666D33" w:rsidRDefault="007F41B5" w:rsidP="00A14F60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 xml:space="preserve">ФИО </w:t>
            </w:r>
          </w:p>
        </w:tc>
        <w:tc>
          <w:tcPr>
            <w:tcW w:w="5953" w:type="dxa"/>
            <w:shd w:val="clear" w:color="auto" w:fill="auto"/>
          </w:tcPr>
          <w:p w:rsidR="007F41B5" w:rsidRPr="00666D33" w:rsidRDefault="007F41B5" w:rsidP="00A14F60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по диплому</w:t>
            </w:r>
            <w:r>
              <w:rPr>
                <w:b/>
              </w:rPr>
              <w:t>, квалификация.</w:t>
            </w:r>
          </w:p>
          <w:p w:rsidR="007F41B5" w:rsidRPr="00666D33" w:rsidRDefault="007F41B5" w:rsidP="00A14F60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 (интернатура, ординатура)</w:t>
            </w:r>
            <w:r>
              <w:rPr>
                <w:b/>
              </w:rPr>
              <w:t>, срок действия сертификата</w:t>
            </w:r>
          </w:p>
        </w:tc>
        <w:tc>
          <w:tcPr>
            <w:tcW w:w="2694" w:type="dxa"/>
            <w:shd w:val="clear" w:color="auto" w:fill="auto"/>
          </w:tcPr>
          <w:p w:rsidR="007F41B5" w:rsidRPr="00666D33" w:rsidRDefault="007F41B5" w:rsidP="00A14F60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7F41B5" w:rsidRPr="00666D33" w:rsidRDefault="007F41B5" w:rsidP="00A14F60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</w:tr>
      <w:tr w:rsidR="00E6584A" w:rsidRPr="00666D33" w:rsidTr="005E1226">
        <w:tc>
          <w:tcPr>
            <w:tcW w:w="576" w:type="dxa"/>
            <w:shd w:val="clear" w:color="auto" w:fill="auto"/>
          </w:tcPr>
          <w:p w:rsidR="00E6584A" w:rsidRPr="005E1226" w:rsidRDefault="00E6584A" w:rsidP="00A14F60">
            <w:pPr>
              <w:pStyle w:val="Style8"/>
              <w:jc w:val="center"/>
            </w:pPr>
            <w:r w:rsidRPr="005E1226">
              <w:t>1</w:t>
            </w:r>
          </w:p>
        </w:tc>
        <w:tc>
          <w:tcPr>
            <w:tcW w:w="4528" w:type="dxa"/>
            <w:shd w:val="clear" w:color="auto" w:fill="auto"/>
          </w:tcPr>
          <w:p w:rsidR="00E6584A" w:rsidRPr="005E1226" w:rsidRDefault="00E6584A" w:rsidP="00A14F60">
            <w:pPr>
              <w:pStyle w:val="Style8"/>
              <w:jc w:val="center"/>
              <w:rPr>
                <w:b/>
              </w:rPr>
            </w:pPr>
            <w:r w:rsidRPr="005E1226">
              <w:rPr>
                <w:b/>
              </w:rPr>
              <w:t>Левина Любовь Владиславовна</w:t>
            </w:r>
          </w:p>
          <w:p w:rsidR="00E6584A" w:rsidRPr="005E1226" w:rsidRDefault="00E6584A" w:rsidP="00A14F60">
            <w:pPr>
              <w:pStyle w:val="Style8"/>
              <w:jc w:val="center"/>
            </w:pPr>
            <w:r w:rsidRPr="005E1226">
              <w:t>(внутренний совместитель)</w:t>
            </w:r>
          </w:p>
          <w:p w:rsidR="00E6584A" w:rsidRPr="005E1226" w:rsidRDefault="00E6584A" w:rsidP="00A14F60">
            <w:pPr>
              <w:pStyle w:val="Style8"/>
              <w:jc w:val="center"/>
            </w:pPr>
            <w:r w:rsidRPr="005E1226">
              <w:t>Высшая квалификационная категория по специальности «Детская хирургия»</w:t>
            </w:r>
          </w:p>
        </w:tc>
        <w:tc>
          <w:tcPr>
            <w:tcW w:w="5953" w:type="dxa"/>
            <w:shd w:val="clear" w:color="auto" w:fill="auto"/>
          </w:tcPr>
          <w:p w:rsidR="00E6584A" w:rsidRPr="005E1226" w:rsidRDefault="005E1226" w:rsidP="00A14F60">
            <w:pPr>
              <w:pStyle w:val="Style8"/>
              <w:jc w:val="center"/>
            </w:pPr>
            <w:r w:rsidRPr="005E1226">
              <w:t xml:space="preserve">Диплом Ивановского государственного медицинского института </w:t>
            </w:r>
            <w:r w:rsidR="00E6584A" w:rsidRPr="005E1226">
              <w:t>от 1984г.</w:t>
            </w:r>
          </w:p>
          <w:p w:rsidR="00E6584A" w:rsidRPr="005E1226" w:rsidRDefault="00E6584A" w:rsidP="00A14F60">
            <w:pPr>
              <w:pStyle w:val="Style8"/>
              <w:jc w:val="center"/>
            </w:pPr>
            <w:r w:rsidRPr="005E1226">
              <w:t xml:space="preserve"> по специальности «Педиатрия» </w:t>
            </w:r>
          </w:p>
          <w:p w:rsidR="00E6584A" w:rsidRPr="005E1226" w:rsidRDefault="00E6584A" w:rsidP="00A14F60">
            <w:pPr>
              <w:pStyle w:val="Style8"/>
              <w:jc w:val="center"/>
            </w:pPr>
            <w:r w:rsidRPr="005E1226">
              <w:t>Квалификация: врач-педиатр</w:t>
            </w:r>
          </w:p>
          <w:p w:rsidR="00E6584A" w:rsidRPr="005E1226" w:rsidRDefault="00E6584A" w:rsidP="00A14F60">
            <w:pPr>
              <w:pStyle w:val="Style8"/>
              <w:jc w:val="center"/>
            </w:pPr>
            <w:r w:rsidRPr="005E1226">
              <w:t xml:space="preserve">Интернатура «Детская хирургия» </w:t>
            </w:r>
          </w:p>
          <w:p w:rsidR="00E6584A" w:rsidRPr="005E1226" w:rsidRDefault="00E6584A" w:rsidP="00A14F60">
            <w:pPr>
              <w:pStyle w:val="Style8"/>
              <w:jc w:val="center"/>
            </w:pPr>
            <w:r w:rsidRPr="005E1226">
              <w:t>Сертификат «Детская хирургия» до 2018г.</w:t>
            </w:r>
          </w:p>
        </w:tc>
        <w:tc>
          <w:tcPr>
            <w:tcW w:w="2694" w:type="dxa"/>
            <w:shd w:val="clear" w:color="auto" w:fill="auto"/>
          </w:tcPr>
          <w:p w:rsidR="00E6584A" w:rsidRPr="005E1226" w:rsidRDefault="00E6584A" w:rsidP="00A14F60">
            <w:pPr>
              <w:pStyle w:val="Style8"/>
              <w:jc w:val="center"/>
            </w:pPr>
            <w:r w:rsidRPr="005E1226">
              <w:t>Заведующий приемным отделением - врач-детский хирург</w:t>
            </w:r>
          </w:p>
        </w:tc>
        <w:tc>
          <w:tcPr>
            <w:tcW w:w="2127" w:type="dxa"/>
            <w:shd w:val="clear" w:color="auto" w:fill="auto"/>
          </w:tcPr>
          <w:p w:rsidR="00E6584A" w:rsidRPr="00666D33" w:rsidRDefault="00E6584A" w:rsidP="00A14F60">
            <w:pPr>
              <w:pStyle w:val="Style8"/>
              <w:jc w:val="center"/>
            </w:pPr>
            <w:r w:rsidRPr="005E1226">
              <w:t>Высшее медицинское образование</w:t>
            </w:r>
          </w:p>
        </w:tc>
      </w:tr>
      <w:tr w:rsidR="005E1226" w:rsidRPr="00666D33" w:rsidTr="005E1226">
        <w:tc>
          <w:tcPr>
            <w:tcW w:w="576" w:type="dxa"/>
            <w:shd w:val="clear" w:color="auto" w:fill="auto"/>
          </w:tcPr>
          <w:p w:rsidR="005E1226" w:rsidRPr="005E1226" w:rsidRDefault="005E1226" w:rsidP="00A14F60">
            <w:pPr>
              <w:pStyle w:val="Style8"/>
              <w:jc w:val="center"/>
            </w:pPr>
            <w:r w:rsidRPr="005E1226">
              <w:t>2</w:t>
            </w:r>
          </w:p>
        </w:tc>
        <w:tc>
          <w:tcPr>
            <w:tcW w:w="4528" w:type="dxa"/>
            <w:shd w:val="clear" w:color="auto" w:fill="auto"/>
          </w:tcPr>
          <w:p w:rsidR="005E1226" w:rsidRPr="005E1226" w:rsidRDefault="005E1226" w:rsidP="00A14F60">
            <w:pPr>
              <w:pStyle w:val="Style8"/>
              <w:jc w:val="center"/>
              <w:rPr>
                <w:b/>
              </w:rPr>
            </w:pPr>
            <w:r w:rsidRPr="005E1226">
              <w:rPr>
                <w:b/>
              </w:rPr>
              <w:t>Пипкин Михаил Валерьевич</w:t>
            </w:r>
          </w:p>
          <w:p w:rsidR="005E1226" w:rsidRPr="005E1226" w:rsidRDefault="005E1226" w:rsidP="00A14F60">
            <w:pPr>
              <w:pStyle w:val="Style8"/>
              <w:jc w:val="center"/>
            </w:pPr>
            <w:r w:rsidRPr="005E1226">
              <w:t>(внутренний совместитель)</w:t>
            </w:r>
          </w:p>
          <w:p w:rsidR="005E1226" w:rsidRPr="005E1226" w:rsidRDefault="005E1226" w:rsidP="00A14F60">
            <w:pPr>
              <w:pStyle w:val="Style8"/>
              <w:jc w:val="center"/>
              <w:rPr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5E1226" w:rsidRPr="005E1226" w:rsidRDefault="005E1226" w:rsidP="00A14F60">
            <w:pPr>
              <w:pStyle w:val="Style8"/>
              <w:jc w:val="center"/>
            </w:pPr>
            <w:r w:rsidRPr="005E1226">
              <w:t>Ивановской государственной медицинской академии от 2008г.</w:t>
            </w:r>
          </w:p>
          <w:p w:rsidR="005E1226" w:rsidRPr="005E1226" w:rsidRDefault="005E1226" w:rsidP="00A14F60">
            <w:pPr>
              <w:pStyle w:val="Style8"/>
              <w:jc w:val="center"/>
            </w:pPr>
            <w:r w:rsidRPr="005E1226">
              <w:t xml:space="preserve"> по специальности «Педиатрия» </w:t>
            </w:r>
          </w:p>
          <w:p w:rsidR="005E1226" w:rsidRPr="005E1226" w:rsidRDefault="005E1226" w:rsidP="00A14F60">
            <w:pPr>
              <w:pStyle w:val="Style8"/>
              <w:jc w:val="center"/>
            </w:pPr>
            <w:r w:rsidRPr="005E1226">
              <w:t>Квалификация: врач</w:t>
            </w:r>
          </w:p>
          <w:p w:rsidR="005E1226" w:rsidRPr="005E1226" w:rsidRDefault="005E1226" w:rsidP="00A14F60">
            <w:pPr>
              <w:pStyle w:val="Style8"/>
              <w:jc w:val="center"/>
            </w:pPr>
            <w:r w:rsidRPr="005E1226">
              <w:t xml:space="preserve">Интернатура «Детская хирургия» </w:t>
            </w:r>
          </w:p>
          <w:p w:rsidR="005E1226" w:rsidRPr="005E1226" w:rsidRDefault="005E1226" w:rsidP="00A14F60">
            <w:pPr>
              <w:pStyle w:val="Style8"/>
              <w:jc w:val="center"/>
            </w:pPr>
            <w:r w:rsidRPr="005E1226">
              <w:t>Сертификат «Детская хирургия» до 2018г.</w:t>
            </w:r>
          </w:p>
        </w:tc>
        <w:tc>
          <w:tcPr>
            <w:tcW w:w="2694" w:type="dxa"/>
            <w:shd w:val="clear" w:color="auto" w:fill="auto"/>
          </w:tcPr>
          <w:p w:rsidR="005E1226" w:rsidRPr="005E1226" w:rsidRDefault="005E1226" w:rsidP="00A14F60">
            <w:pPr>
              <w:pStyle w:val="Style8"/>
              <w:jc w:val="center"/>
            </w:pPr>
            <w:r w:rsidRPr="005E1226">
              <w:t>Врач-детский хирург</w:t>
            </w:r>
          </w:p>
        </w:tc>
        <w:tc>
          <w:tcPr>
            <w:tcW w:w="2127" w:type="dxa"/>
            <w:shd w:val="clear" w:color="auto" w:fill="auto"/>
          </w:tcPr>
          <w:p w:rsidR="005E1226" w:rsidRDefault="005E1226" w:rsidP="00A14F60">
            <w:pPr>
              <w:jc w:val="center"/>
            </w:pPr>
            <w:r w:rsidRPr="005E1226">
              <w:t>Высшее медицинское образование</w:t>
            </w:r>
          </w:p>
        </w:tc>
      </w:tr>
      <w:tr w:rsidR="005E1226" w:rsidRPr="00666D33" w:rsidTr="005E1226">
        <w:tc>
          <w:tcPr>
            <w:tcW w:w="576" w:type="dxa"/>
            <w:shd w:val="clear" w:color="auto" w:fill="auto"/>
          </w:tcPr>
          <w:p w:rsidR="005E1226" w:rsidRPr="002104C0" w:rsidRDefault="005E1226" w:rsidP="00A14F60">
            <w:pPr>
              <w:pStyle w:val="Style8"/>
              <w:jc w:val="center"/>
              <w:rPr>
                <w:highlight w:val="yellow"/>
              </w:rPr>
            </w:pPr>
            <w:r w:rsidRPr="005E1226">
              <w:t>3</w:t>
            </w:r>
          </w:p>
        </w:tc>
        <w:tc>
          <w:tcPr>
            <w:tcW w:w="4528" w:type="dxa"/>
          </w:tcPr>
          <w:p w:rsidR="005E1226" w:rsidRDefault="005E1226" w:rsidP="00A14F60">
            <w:pPr>
              <w:jc w:val="center"/>
              <w:rPr>
                <w:b/>
              </w:rPr>
            </w:pPr>
            <w:r w:rsidRPr="005E1226">
              <w:rPr>
                <w:b/>
              </w:rPr>
              <w:t>Шилова Людмила Владимировна</w:t>
            </w:r>
          </w:p>
          <w:p w:rsidR="00A14F60" w:rsidRPr="005E1226" w:rsidRDefault="00A14F60" w:rsidP="00A14F60">
            <w:pPr>
              <w:jc w:val="center"/>
              <w:rPr>
                <w:b/>
              </w:rPr>
            </w:pPr>
            <w:r>
              <w:t>Первая</w:t>
            </w:r>
            <w:r w:rsidRPr="005E1226">
              <w:t xml:space="preserve"> квалификационная категория по специальности </w:t>
            </w:r>
            <w:r w:rsidRPr="00A14F60">
              <w:t>«Сестринское дело в педиатрии»</w:t>
            </w:r>
          </w:p>
        </w:tc>
        <w:tc>
          <w:tcPr>
            <w:tcW w:w="5953" w:type="dxa"/>
          </w:tcPr>
          <w:p w:rsidR="005E1226" w:rsidRDefault="005E1226" w:rsidP="00A14F60">
            <w:pPr>
              <w:jc w:val="center"/>
            </w:pPr>
            <w:r w:rsidRPr="005E1226">
              <w:t xml:space="preserve">Диплом Ивановской государственной медицинской академии </w:t>
            </w:r>
            <w:r w:rsidRPr="004F066A">
              <w:t>от 2007г</w:t>
            </w:r>
            <w:r>
              <w:t>.</w:t>
            </w:r>
            <w:bookmarkStart w:id="0" w:name="_GoBack"/>
            <w:bookmarkEnd w:id="0"/>
          </w:p>
          <w:p w:rsidR="005E1226" w:rsidRPr="004F066A" w:rsidRDefault="005E1226" w:rsidP="00A14F60">
            <w:pPr>
              <w:jc w:val="center"/>
            </w:pPr>
            <w:r w:rsidRPr="004F066A">
              <w:t xml:space="preserve"> менеджер по специальности «Сестринское дело» Интернатура по специальности «Управление сестринской деятельностью»</w:t>
            </w:r>
          </w:p>
          <w:p w:rsidR="005E1226" w:rsidRPr="004F066A" w:rsidRDefault="005E1226" w:rsidP="00A14F60">
            <w:pPr>
              <w:jc w:val="center"/>
            </w:pPr>
            <w:r w:rsidRPr="004F066A">
              <w:t>Сертификат «Сестринское дело в педиатрии» до 2023г</w:t>
            </w:r>
            <w:r>
              <w:t>.</w:t>
            </w:r>
          </w:p>
        </w:tc>
        <w:tc>
          <w:tcPr>
            <w:tcW w:w="2694" w:type="dxa"/>
          </w:tcPr>
          <w:p w:rsidR="005E1226" w:rsidRPr="004F066A" w:rsidRDefault="005E1226" w:rsidP="00A14F60">
            <w:pPr>
              <w:jc w:val="center"/>
            </w:pPr>
            <w:r w:rsidRPr="004F066A">
              <w:t>Старшая медицинская  сестра</w:t>
            </w:r>
          </w:p>
        </w:tc>
        <w:tc>
          <w:tcPr>
            <w:tcW w:w="2127" w:type="dxa"/>
          </w:tcPr>
          <w:p w:rsidR="005E1226" w:rsidRPr="004F066A" w:rsidRDefault="005E1226" w:rsidP="00A14F60">
            <w:pPr>
              <w:jc w:val="center"/>
            </w:pPr>
            <w:r w:rsidRPr="005E1226">
              <w:t xml:space="preserve">Высшее медицинское образование </w:t>
            </w:r>
          </w:p>
        </w:tc>
      </w:tr>
    </w:tbl>
    <w:p w:rsidR="00D00561" w:rsidRDefault="00D00561" w:rsidP="00A14F60"/>
    <w:sectPr w:rsidR="00D00561" w:rsidSect="007F41B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BA" w:rsidRDefault="007874BA" w:rsidP="007F41B5">
      <w:r>
        <w:separator/>
      </w:r>
    </w:p>
  </w:endnote>
  <w:endnote w:type="continuationSeparator" w:id="0">
    <w:p w:rsidR="007874BA" w:rsidRDefault="007874BA" w:rsidP="007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BA" w:rsidRDefault="007874BA" w:rsidP="007F41B5">
      <w:r>
        <w:separator/>
      </w:r>
    </w:p>
  </w:footnote>
  <w:footnote w:type="continuationSeparator" w:id="0">
    <w:p w:rsidR="007874BA" w:rsidRDefault="007874BA" w:rsidP="007F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A"/>
    <w:rsid w:val="002104C0"/>
    <w:rsid w:val="005E1226"/>
    <w:rsid w:val="00691097"/>
    <w:rsid w:val="0069787A"/>
    <w:rsid w:val="006C0502"/>
    <w:rsid w:val="007874BA"/>
    <w:rsid w:val="007B2C53"/>
    <w:rsid w:val="007E7F69"/>
    <w:rsid w:val="007F41B5"/>
    <w:rsid w:val="0082395C"/>
    <w:rsid w:val="0099638A"/>
    <w:rsid w:val="00A14F60"/>
    <w:rsid w:val="00A55BB5"/>
    <w:rsid w:val="00AE7639"/>
    <w:rsid w:val="00D00561"/>
    <w:rsid w:val="00DA762E"/>
    <w:rsid w:val="00E277D2"/>
    <w:rsid w:val="00E6584A"/>
    <w:rsid w:val="00E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1F06"/>
  <w15:chartTrackingRefBased/>
  <w15:docId w15:val="{6B7B27CB-A778-44B3-8A22-A88EA4B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9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7"/>
    <w:rsid w:val="0069787A"/>
    <w:pPr>
      <w:widowControl w:val="0"/>
      <w:autoSpaceDE w:val="0"/>
    </w:pPr>
  </w:style>
  <w:style w:type="paragraph" w:styleId="a3">
    <w:name w:val="header"/>
    <w:basedOn w:val="a"/>
    <w:link w:val="a4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6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10</cp:revision>
  <cp:lastPrinted>2018-09-24T09:51:00Z</cp:lastPrinted>
  <dcterms:created xsi:type="dcterms:W3CDTF">2018-09-24T09:52:00Z</dcterms:created>
  <dcterms:modified xsi:type="dcterms:W3CDTF">2018-09-26T13:19:00Z</dcterms:modified>
</cp:coreProperties>
</file>