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528"/>
        <w:gridCol w:w="5846"/>
        <w:gridCol w:w="2801"/>
        <w:gridCol w:w="2127"/>
      </w:tblGrid>
      <w:tr w:rsidR="007F41B5" w:rsidRPr="00666D33" w:rsidTr="007F41B5">
        <w:tc>
          <w:tcPr>
            <w:tcW w:w="576" w:type="dxa"/>
            <w:shd w:val="clear" w:color="auto" w:fill="auto"/>
          </w:tcPr>
          <w:p w:rsidR="007F41B5" w:rsidRPr="00666D33" w:rsidRDefault="007F41B5" w:rsidP="000128C6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№</w:t>
            </w:r>
          </w:p>
        </w:tc>
        <w:tc>
          <w:tcPr>
            <w:tcW w:w="4528" w:type="dxa"/>
            <w:shd w:val="clear" w:color="auto" w:fill="auto"/>
          </w:tcPr>
          <w:p w:rsidR="007F41B5" w:rsidRPr="00666D33" w:rsidRDefault="007F41B5" w:rsidP="000128C6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 xml:space="preserve">ФИО </w:t>
            </w:r>
          </w:p>
        </w:tc>
        <w:tc>
          <w:tcPr>
            <w:tcW w:w="5846" w:type="dxa"/>
            <w:shd w:val="clear" w:color="auto" w:fill="auto"/>
          </w:tcPr>
          <w:p w:rsidR="007F41B5" w:rsidRPr="00666D33" w:rsidRDefault="007F41B5" w:rsidP="000128C6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по диплому</w:t>
            </w:r>
            <w:r>
              <w:rPr>
                <w:b/>
              </w:rPr>
              <w:t>, квалификация.</w:t>
            </w:r>
          </w:p>
          <w:p w:rsidR="007F41B5" w:rsidRPr="00666D33" w:rsidRDefault="007F41B5" w:rsidP="000128C6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 (интернатура, ординатура)</w:t>
            </w:r>
            <w:r>
              <w:rPr>
                <w:b/>
              </w:rPr>
              <w:t>, срок действия сертификата</w:t>
            </w:r>
          </w:p>
        </w:tc>
        <w:tc>
          <w:tcPr>
            <w:tcW w:w="2801" w:type="dxa"/>
            <w:shd w:val="clear" w:color="auto" w:fill="auto"/>
          </w:tcPr>
          <w:p w:rsidR="007F41B5" w:rsidRPr="00666D33" w:rsidRDefault="007F41B5" w:rsidP="000128C6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7F41B5" w:rsidRPr="00666D33" w:rsidRDefault="007F41B5" w:rsidP="000128C6">
            <w:pPr>
              <w:pStyle w:val="Style8"/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</w:tr>
      <w:tr w:rsidR="00C27C05" w:rsidRPr="00666D33" w:rsidTr="007F41B5">
        <w:tc>
          <w:tcPr>
            <w:tcW w:w="576" w:type="dxa"/>
            <w:shd w:val="clear" w:color="auto" w:fill="auto"/>
          </w:tcPr>
          <w:p w:rsidR="00C27C05" w:rsidRPr="008B18B1" w:rsidRDefault="00C27C05" w:rsidP="000128C6">
            <w:pPr>
              <w:pStyle w:val="Style8"/>
              <w:jc w:val="center"/>
            </w:pPr>
            <w:r w:rsidRPr="008B18B1">
              <w:t>1</w:t>
            </w:r>
          </w:p>
        </w:tc>
        <w:tc>
          <w:tcPr>
            <w:tcW w:w="4528" w:type="dxa"/>
            <w:shd w:val="clear" w:color="auto" w:fill="auto"/>
          </w:tcPr>
          <w:p w:rsidR="00C27C05" w:rsidRPr="00C27C05" w:rsidRDefault="00C27C05" w:rsidP="000128C6">
            <w:pPr>
              <w:pStyle w:val="Style8"/>
              <w:jc w:val="center"/>
              <w:rPr>
                <w:b/>
              </w:rPr>
            </w:pPr>
            <w:r w:rsidRPr="00C27C05">
              <w:rPr>
                <w:b/>
              </w:rPr>
              <w:t>Погожева  Юлия Александровна</w:t>
            </w:r>
          </w:p>
        </w:tc>
        <w:tc>
          <w:tcPr>
            <w:tcW w:w="5846" w:type="dxa"/>
            <w:shd w:val="clear" w:color="auto" w:fill="auto"/>
          </w:tcPr>
          <w:p w:rsidR="00C27C05" w:rsidRDefault="00C27C05" w:rsidP="000128C6">
            <w:pPr>
              <w:pStyle w:val="Style8"/>
              <w:jc w:val="center"/>
            </w:pPr>
            <w:r>
              <w:t xml:space="preserve">Диплом </w:t>
            </w:r>
            <w:r w:rsidR="007269BD" w:rsidRPr="007269BD">
              <w:t xml:space="preserve">Ивановской государственной медицинской академии </w:t>
            </w:r>
            <w:r>
              <w:t>от 2014г.</w:t>
            </w:r>
          </w:p>
          <w:p w:rsidR="00C27C05" w:rsidRDefault="00C27C05" w:rsidP="000128C6">
            <w:pPr>
              <w:pStyle w:val="Style8"/>
              <w:jc w:val="center"/>
            </w:pPr>
            <w:r>
              <w:t xml:space="preserve"> по специальности «</w:t>
            </w:r>
            <w:r w:rsidRPr="00666D33">
              <w:t>Лечебное дело</w:t>
            </w:r>
            <w:r>
              <w:t xml:space="preserve">» </w:t>
            </w:r>
          </w:p>
          <w:p w:rsidR="00C27C05" w:rsidRPr="00666D33" w:rsidRDefault="00C27C05" w:rsidP="000128C6">
            <w:pPr>
              <w:pStyle w:val="Style8"/>
              <w:jc w:val="center"/>
            </w:pPr>
            <w:r>
              <w:t>Квалификация: врач</w:t>
            </w:r>
          </w:p>
          <w:p w:rsidR="00C27C05" w:rsidRDefault="00C27C05" w:rsidP="000128C6">
            <w:pPr>
              <w:pStyle w:val="Style8"/>
              <w:jc w:val="center"/>
            </w:pPr>
            <w:r w:rsidRPr="00666D33">
              <w:t>Интернатура «Клиническая лабораторная диагностика»</w:t>
            </w:r>
            <w:r>
              <w:t xml:space="preserve"> </w:t>
            </w:r>
          </w:p>
          <w:p w:rsidR="00C27C05" w:rsidRPr="00666D33" w:rsidRDefault="00C27C05" w:rsidP="000128C6">
            <w:pPr>
              <w:pStyle w:val="Style8"/>
              <w:jc w:val="center"/>
            </w:pPr>
            <w:r>
              <w:t>Сертификат «</w:t>
            </w:r>
            <w:r w:rsidRPr="001855AD">
              <w:t xml:space="preserve">Клиническая лабораторная диагностика» </w:t>
            </w:r>
            <w:r>
              <w:t>до 2020г.</w:t>
            </w:r>
          </w:p>
        </w:tc>
        <w:tc>
          <w:tcPr>
            <w:tcW w:w="2801" w:type="dxa"/>
            <w:shd w:val="clear" w:color="auto" w:fill="auto"/>
          </w:tcPr>
          <w:p w:rsidR="00C27C05" w:rsidRPr="00666D33" w:rsidRDefault="00C27C05" w:rsidP="000128C6">
            <w:pPr>
              <w:pStyle w:val="Style8"/>
              <w:jc w:val="center"/>
            </w:pPr>
            <w:r w:rsidRPr="00666D33">
              <w:t>Врач клинической лабораторной диагностики</w:t>
            </w:r>
          </w:p>
        </w:tc>
        <w:tc>
          <w:tcPr>
            <w:tcW w:w="2127" w:type="dxa"/>
            <w:shd w:val="clear" w:color="auto" w:fill="auto"/>
          </w:tcPr>
          <w:p w:rsidR="00C27C05" w:rsidRDefault="00C27C05" w:rsidP="000128C6">
            <w:pPr>
              <w:pStyle w:val="Style8"/>
              <w:jc w:val="center"/>
              <w:rPr>
                <w:b/>
              </w:rPr>
            </w:pPr>
            <w:r w:rsidRPr="00B67BF5">
              <w:t>Высшее медицинское образование</w:t>
            </w:r>
          </w:p>
        </w:tc>
      </w:tr>
      <w:tr w:rsidR="00C27C05" w:rsidRPr="00666D33" w:rsidTr="007F41B5">
        <w:tc>
          <w:tcPr>
            <w:tcW w:w="576" w:type="dxa"/>
            <w:shd w:val="clear" w:color="auto" w:fill="auto"/>
          </w:tcPr>
          <w:p w:rsidR="00C27C05" w:rsidRPr="0054603E" w:rsidRDefault="00C27C05" w:rsidP="000128C6">
            <w:pPr>
              <w:pStyle w:val="Style8"/>
              <w:jc w:val="center"/>
            </w:pPr>
            <w:r>
              <w:t>2</w:t>
            </w:r>
          </w:p>
        </w:tc>
        <w:tc>
          <w:tcPr>
            <w:tcW w:w="4528" w:type="dxa"/>
            <w:shd w:val="clear" w:color="auto" w:fill="auto"/>
          </w:tcPr>
          <w:p w:rsidR="00C27C05" w:rsidRPr="00C27C05" w:rsidRDefault="00C27C05" w:rsidP="000128C6">
            <w:pPr>
              <w:pStyle w:val="Style8"/>
              <w:jc w:val="center"/>
              <w:rPr>
                <w:b/>
              </w:rPr>
            </w:pPr>
            <w:r w:rsidRPr="00C27C05">
              <w:rPr>
                <w:b/>
              </w:rPr>
              <w:t>Волкова Татьяна Геннадьевна</w:t>
            </w:r>
          </w:p>
        </w:tc>
        <w:tc>
          <w:tcPr>
            <w:tcW w:w="5846" w:type="dxa"/>
            <w:shd w:val="clear" w:color="auto" w:fill="auto"/>
          </w:tcPr>
          <w:p w:rsidR="00C27C05" w:rsidRDefault="00C27C05" w:rsidP="000128C6">
            <w:pPr>
              <w:pStyle w:val="Style8"/>
              <w:jc w:val="center"/>
            </w:pPr>
            <w:r>
              <w:t xml:space="preserve">Диплом </w:t>
            </w:r>
            <w:r w:rsidR="007269BD" w:rsidRPr="007269BD">
              <w:t xml:space="preserve">Ивановского государственного медицинского института </w:t>
            </w:r>
            <w:r>
              <w:t>от 1978г.</w:t>
            </w:r>
          </w:p>
          <w:p w:rsidR="00C27C05" w:rsidRDefault="00C27C05" w:rsidP="000128C6">
            <w:pPr>
              <w:pStyle w:val="Style8"/>
              <w:jc w:val="center"/>
            </w:pPr>
            <w:r>
              <w:t xml:space="preserve"> по специальности «</w:t>
            </w:r>
            <w:r w:rsidRPr="00666D33">
              <w:t>Педиатрия</w:t>
            </w:r>
            <w:r>
              <w:t>»</w:t>
            </w:r>
          </w:p>
          <w:p w:rsidR="00C27C05" w:rsidRPr="00666D33" w:rsidRDefault="00C27C05" w:rsidP="000128C6">
            <w:pPr>
              <w:pStyle w:val="Style8"/>
              <w:jc w:val="center"/>
            </w:pPr>
            <w:r>
              <w:t>Квалификация: врач-педиатр</w:t>
            </w:r>
          </w:p>
          <w:p w:rsidR="00C27C05" w:rsidRPr="00666D33" w:rsidRDefault="00C27C05" w:rsidP="000128C6">
            <w:pPr>
              <w:pStyle w:val="Style8"/>
              <w:jc w:val="center"/>
            </w:pPr>
            <w:r w:rsidRPr="00666D33">
              <w:t>Интернатура</w:t>
            </w:r>
            <w:r>
              <w:t xml:space="preserve"> </w:t>
            </w:r>
            <w:r w:rsidRPr="00666D33">
              <w:t>«Педиатрия»</w:t>
            </w:r>
          </w:p>
          <w:p w:rsidR="00C27C05" w:rsidRDefault="00C27C05" w:rsidP="000128C6">
            <w:pPr>
              <w:pStyle w:val="Style8"/>
              <w:jc w:val="center"/>
            </w:pPr>
            <w:r w:rsidRPr="00666D33">
              <w:t>ПП «Клиническая лабораторная диагностика»</w:t>
            </w:r>
          </w:p>
          <w:p w:rsidR="00C27C05" w:rsidRPr="00666D33" w:rsidRDefault="00C27C05" w:rsidP="000128C6">
            <w:pPr>
              <w:pStyle w:val="Style8"/>
              <w:jc w:val="center"/>
            </w:pPr>
            <w:r>
              <w:t xml:space="preserve">Сертификат </w:t>
            </w:r>
            <w:r w:rsidRPr="00162FA1">
              <w:t>«Клиническая лабораторная диагностика»</w:t>
            </w:r>
            <w:r>
              <w:t xml:space="preserve"> до 2022г.</w:t>
            </w:r>
          </w:p>
        </w:tc>
        <w:tc>
          <w:tcPr>
            <w:tcW w:w="2801" w:type="dxa"/>
            <w:shd w:val="clear" w:color="auto" w:fill="auto"/>
          </w:tcPr>
          <w:p w:rsidR="00C27C05" w:rsidRPr="00666D33" w:rsidRDefault="00C27C05" w:rsidP="000128C6">
            <w:pPr>
              <w:pStyle w:val="Style8"/>
              <w:jc w:val="center"/>
            </w:pPr>
            <w:r w:rsidRPr="00666D33">
              <w:t>Врач клинической лабораторной диагностики по оказанию экстренной помощи</w:t>
            </w:r>
          </w:p>
        </w:tc>
        <w:tc>
          <w:tcPr>
            <w:tcW w:w="2127" w:type="dxa"/>
            <w:shd w:val="clear" w:color="auto" w:fill="auto"/>
          </w:tcPr>
          <w:p w:rsidR="00C27C05" w:rsidRDefault="00C27C05" w:rsidP="000128C6">
            <w:pPr>
              <w:jc w:val="center"/>
            </w:pPr>
            <w:r w:rsidRPr="00B67BF5">
              <w:t>Высшее медицинское образование</w:t>
            </w:r>
          </w:p>
        </w:tc>
      </w:tr>
      <w:tr w:rsidR="003E68E2" w:rsidRPr="00666D33" w:rsidTr="007F41B5">
        <w:tc>
          <w:tcPr>
            <w:tcW w:w="576" w:type="dxa"/>
            <w:shd w:val="clear" w:color="auto" w:fill="auto"/>
          </w:tcPr>
          <w:p w:rsidR="003E68E2" w:rsidRDefault="003E68E2" w:rsidP="000128C6">
            <w:pPr>
              <w:pStyle w:val="Style8"/>
              <w:jc w:val="center"/>
            </w:pPr>
            <w:r>
              <w:t>3</w:t>
            </w:r>
          </w:p>
        </w:tc>
        <w:tc>
          <w:tcPr>
            <w:tcW w:w="4528" w:type="dxa"/>
            <w:shd w:val="clear" w:color="auto" w:fill="auto"/>
          </w:tcPr>
          <w:p w:rsidR="003E68E2" w:rsidRPr="003E68E2" w:rsidRDefault="003E68E2" w:rsidP="000128C6">
            <w:pPr>
              <w:pStyle w:val="Style8"/>
              <w:jc w:val="center"/>
              <w:rPr>
                <w:b/>
              </w:rPr>
            </w:pPr>
            <w:r w:rsidRPr="003E68E2">
              <w:rPr>
                <w:b/>
              </w:rPr>
              <w:t>Милованова Марина Альбертовна</w:t>
            </w:r>
          </w:p>
        </w:tc>
        <w:tc>
          <w:tcPr>
            <w:tcW w:w="5846" w:type="dxa"/>
            <w:shd w:val="clear" w:color="auto" w:fill="auto"/>
          </w:tcPr>
          <w:p w:rsidR="003E68E2" w:rsidRDefault="003E68E2" w:rsidP="000128C6">
            <w:pPr>
              <w:pStyle w:val="Style8"/>
              <w:jc w:val="center"/>
            </w:pPr>
            <w:r>
              <w:t xml:space="preserve">Диплом </w:t>
            </w:r>
            <w:r w:rsidR="007269BD">
              <w:t>Ивановского государственного университета</w:t>
            </w:r>
            <w:r>
              <w:t xml:space="preserve"> от 1985 г. </w:t>
            </w:r>
          </w:p>
          <w:p w:rsidR="003E68E2" w:rsidRDefault="003E68E2" w:rsidP="000128C6">
            <w:pPr>
              <w:pStyle w:val="Style8"/>
              <w:jc w:val="center"/>
            </w:pPr>
            <w:r>
              <w:t xml:space="preserve">по специальности «Биология» </w:t>
            </w:r>
          </w:p>
          <w:p w:rsidR="003E68E2" w:rsidRDefault="003E68E2" w:rsidP="000128C6">
            <w:pPr>
              <w:pStyle w:val="Style8"/>
              <w:jc w:val="center"/>
            </w:pPr>
            <w:r>
              <w:t>Сертификат «Клиническая лабораторная диагностика» до 2020г.</w:t>
            </w:r>
          </w:p>
        </w:tc>
        <w:tc>
          <w:tcPr>
            <w:tcW w:w="2801" w:type="dxa"/>
            <w:shd w:val="clear" w:color="auto" w:fill="auto"/>
          </w:tcPr>
          <w:p w:rsidR="003E68E2" w:rsidRPr="0044687A" w:rsidRDefault="003E68E2" w:rsidP="000128C6">
            <w:pPr>
              <w:pStyle w:val="Style8"/>
              <w:jc w:val="center"/>
            </w:pPr>
            <w:r>
              <w:t>Биолог</w:t>
            </w:r>
          </w:p>
        </w:tc>
        <w:tc>
          <w:tcPr>
            <w:tcW w:w="2127" w:type="dxa"/>
            <w:shd w:val="clear" w:color="auto" w:fill="auto"/>
          </w:tcPr>
          <w:p w:rsidR="003E68E2" w:rsidRPr="002F7F08" w:rsidRDefault="003E68E2" w:rsidP="000128C6">
            <w:pPr>
              <w:jc w:val="center"/>
            </w:pPr>
            <w:r>
              <w:t>Высшее образование</w:t>
            </w:r>
          </w:p>
        </w:tc>
      </w:tr>
      <w:tr w:rsidR="003E68E2" w:rsidRPr="00666D33" w:rsidTr="007F41B5">
        <w:tc>
          <w:tcPr>
            <w:tcW w:w="576" w:type="dxa"/>
            <w:shd w:val="clear" w:color="auto" w:fill="auto"/>
          </w:tcPr>
          <w:p w:rsidR="003E68E2" w:rsidRDefault="003E68E2" w:rsidP="000128C6">
            <w:pPr>
              <w:pStyle w:val="Style8"/>
              <w:jc w:val="center"/>
            </w:pPr>
            <w:r>
              <w:t>4</w:t>
            </w:r>
          </w:p>
        </w:tc>
        <w:tc>
          <w:tcPr>
            <w:tcW w:w="4528" w:type="dxa"/>
            <w:shd w:val="clear" w:color="auto" w:fill="auto"/>
          </w:tcPr>
          <w:p w:rsidR="003E68E2" w:rsidRPr="00244F69" w:rsidRDefault="003E68E2" w:rsidP="000128C6">
            <w:pPr>
              <w:pStyle w:val="Style8"/>
              <w:jc w:val="center"/>
              <w:rPr>
                <w:b/>
              </w:rPr>
            </w:pPr>
            <w:r w:rsidRPr="00244F69">
              <w:rPr>
                <w:b/>
              </w:rPr>
              <w:t>Воеводина Юлия Валерьевна</w:t>
            </w:r>
          </w:p>
          <w:p w:rsidR="003E68E2" w:rsidRDefault="003E68E2" w:rsidP="000128C6">
            <w:pPr>
              <w:pStyle w:val="Style8"/>
              <w:jc w:val="center"/>
            </w:pPr>
            <w:r w:rsidRPr="00FD3C99">
              <w:t>(внешний совместитель)</w:t>
            </w:r>
          </w:p>
        </w:tc>
        <w:tc>
          <w:tcPr>
            <w:tcW w:w="5846" w:type="dxa"/>
            <w:shd w:val="clear" w:color="auto" w:fill="auto"/>
          </w:tcPr>
          <w:p w:rsidR="003E68E2" w:rsidRDefault="003E68E2" w:rsidP="000128C6">
            <w:pPr>
              <w:pStyle w:val="Style8"/>
              <w:jc w:val="center"/>
            </w:pPr>
            <w:r>
              <w:t xml:space="preserve">Диплом </w:t>
            </w:r>
            <w:r w:rsidR="007269BD" w:rsidRPr="007269BD">
              <w:t xml:space="preserve">Ивановской государственной медицинской академии </w:t>
            </w:r>
            <w:r>
              <w:t xml:space="preserve">от 2000г. </w:t>
            </w:r>
          </w:p>
          <w:p w:rsidR="003E68E2" w:rsidRDefault="003E68E2" w:rsidP="000128C6">
            <w:pPr>
              <w:pStyle w:val="Style8"/>
              <w:jc w:val="center"/>
            </w:pPr>
            <w:r>
              <w:t xml:space="preserve">по специальности «Лечебное дело» </w:t>
            </w:r>
          </w:p>
          <w:p w:rsidR="003E68E2" w:rsidRDefault="003E68E2" w:rsidP="000128C6">
            <w:pPr>
              <w:pStyle w:val="Style8"/>
              <w:jc w:val="center"/>
            </w:pPr>
            <w:r>
              <w:t>Квалификация: врач</w:t>
            </w:r>
          </w:p>
          <w:p w:rsidR="003E68E2" w:rsidRDefault="003E68E2" w:rsidP="000128C6">
            <w:pPr>
              <w:pStyle w:val="Style8"/>
              <w:jc w:val="center"/>
            </w:pPr>
            <w:r>
              <w:t>Интернатура «Терапия»</w:t>
            </w:r>
          </w:p>
          <w:p w:rsidR="003E68E2" w:rsidRDefault="003E68E2" w:rsidP="000128C6">
            <w:pPr>
              <w:pStyle w:val="Style8"/>
              <w:jc w:val="center"/>
            </w:pPr>
            <w:r>
              <w:t>ПП «Клиническая лабораторная диагностика»</w:t>
            </w:r>
          </w:p>
          <w:p w:rsidR="003E68E2" w:rsidRDefault="003E68E2" w:rsidP="000128C6">
            <w:pPr>
              <w:pStyle w:val="Style8"/>
              <w:jc w:val="center"/>
            </w:pPr>
            <w:r>
              <w:t xml:space="preserve">Сертификат </w:t>
            </w:r>
            <w:r w:rsidRPr="007E77BF">
              <w:t>«Клиническая лабораторная диагностика»</w:t>
            </w:r>
            <w:r>
              <w:t xml:space="preserve"> до 2021г.</w:t>
            </w:r>
          </w:p>
        </w:tc>
        <w:tc>
          <w:tcPr>
            <w:tcW w:w="2801" w:type="dxa"/>
            <w:shd w:val="clear" w:color="auto" w:fill="auto"/>
          </w:tcPr>
          <w:p w:rsidR="003E68E2" w:rsidRDefault="003E68E2" w:rsidP="000128C6">
            <w:pPr>
              <w:pStyle w:val="Style8"/>
              <w:jc w:val="center"/>
            </w:pPr>
            <w:r>
              <w:t>Врач клинической лабораторной диагностики</w:t>
            </w:r>
          </w:p>
        </w:tc>
        <w:tc>
          <w:tcPr>
            <w:tcW w:w="2127" w:type="dxa"/>
            <w:shd w:val="clear" w:color="auto" w:fill="auto"/>
          </w:tcPr>
          <w:p w:rsidR="003E68E2" w:rsidRPr="00C6480F" w:rsidRDefault="003E68E2" w:rsidP="000128C6">
            <w:pPr>
              <w:jc w:val="center"/>
            </w:pPr>
            <w:r w:rsidRPr="007E77BF">
              <w:t>Высшее медицинское образование</w:t>
            </w:r>
          </w:p>
        </w:tc>
      </w:tr>
      <w:tr w:rsidR="003E68E2" w:rsidRPr="00666D33" w:rsidTr="007F41B5">
        <w:tc>
          <w:tcPr>
            <w:tcW w:w="576" w:type="dxa"/>
            <w:shd w:val="clear" w:color="auto" w:fill="auto"/>
          </w:tcPr>
          <w:p w:rsidR="003E68E2" w:rsidRDefault="003E68E2" w:rsidP="000128C6">
            <w:pPr>
              <w:pStyle w:val="Style8"/>
              <w:jc w:val="center"/>
            </w:pPr>
            <w:r>
              <w:t>5</w:t>
            </w:r>
          </w:p>
        </w:tc>
        <w:tc>
          <w:tcPr>
            <w:tcW w:w="4528" w:type="dxa"/>
            <w:shd w:val="clear" w:color="auto" w:fill="auto"/>
          </w:tcPr>
          <w:p w:rsidR="003E68E2" w:rsidRPr="00FE3857" w:rsidRDefault="003E68E2" w:rsidP="000128C6">
            <w:pPr>
              <w:pStyle w:val="Style8"/>
              <w:jc w:val="center"/>
              <w:rPr>
                <w:b/>
              </w:rPr>
            </w:pPr>
            <w:r w:rsidRPr="00FE3857">
              <w:rPr>
                <w:b/>
              </w:rPr>
              <w:t>Демидова Елена Михайловна</w:t>
            </w:r>
          </w:p>
          <w:p w:rsidR="003E68E2" w:rsidRDefault="003E68E2" w:rsidP="000128C6">
            <w:pPr>
              <w:pStyle w:val="Style8"/>
              <w:jc w:val="center"/>
            </w:pPr>
            <w:r w:rsidRPr="00FD3C99">
              <w:t>(внешний совместитель)</w:t>
            </w:r>
          </w:p>
        </w:tc>
        <w:tc>
          <w:tcPr>
            <w:tcW w:w="5846" w:type="dxa"/>
            <w:shd w:val="clear" w:color="auto" w:fill="auto"/>
          </w:tcPr>
          <w:p w:rsidR="003E68E2" w:rsidRDefault="003E68E2" w:rsidP="000128C6">
            <w:pPr>
              <w:pStyle w:val="Style8"/>
              <w:jc w:val="center"/>
            </w:pPr>
            <w:r>
              <w:t xml:space="preserve">Диплом </w:t>
            </w:r>
            <w:r w:rsidR="007269BD" w:rsidRPr="007269BD">
              <w:t xml:space="preserve">Ивановского государственного медицинского института </w:t>
            </w:r>
            <w:r>
              <w:t>от 1992г.</w:t>
            </w:r>
          </w:p>
          <w:p w:rsidR="003E68E2" w:rsidRDefault="003E68E2" w:rsidP="000128C6">
            <w:pPr>
              <w:pStyle w:val="Style8"/>
              <w:jc w:val="center"/>
            </w:pPr>
            <w:r>
              <w:t xml:space="preserve"> по специальности «Педиатрия» </w:t>
            </w:r>
          </w:p>
          <w:p w:rsidR="003E68E2" w:rsidRDefault="003E68E2" w:rsidP="000128C6">
            <w:pPr>
              <w:pStyle w:val="Style8"/>
              <w:jc w:val="center"/>
            </w:pPr>
            <w:r>
              <w:t>Квалификация: врач-педиатр</w:t>
            </w:r>
          </w:p>
          <w:p w:rsidR="003E68E2" w:rsidRDefault="003E68E2" w:rsidP="000128C6">
            <w:pPr>
              <w:pStyle w:val="Style8"/>
              <w:jc w:val="center"/>
            </w:pPr>
            <w:r>
              <w:t xml:space="preserve">Интернатура «Педиатрия» </w:t>
            </w:r>
          </w:p>
          <w:p w:rsidR="003E68E2" w:rsidRDefault="003E68E2" w:rsidP="000128C6">
            <w:pPr>
              <w:pStyle w:val="Style8"/>
              <w:jc w:val="center"/>
            </w:pPr>
            <w:r>
              <w:t>Сертификат «Клиническая лабораторная диагностика» до 2019г.</w:t>
            </w:r>
          </w:p>
        </w:tc>
        <w:tc>
          <w:tcPr>
            <w:tcW w:w="2801" w:type="dxa"/>
            <w:shd w:val="clear" w:color="auto" w:fill="auto"/>
          </w:tcPr>
          <w:p w:rsidR="003E68E2" w:rsidRDefault="003E68E2" w:rsidP="000128C6">
            <w:pPr>
              <w:pStyle w:val="Style8"/>
              <w:jc w:val="center"/>
            </w:pPr>
            <w:r>
              <w:t>Врач клинической лабораторной диагностики</w:t>
            </w:r>
          </w:p>
        </w:tc>
        <w:tc>
          <w:tcPr>
            <w:tcW w:w="2127" w:type="dxa"/>
            <w:shd w:val="clear" w:color="auto" w:fill="auto"/>
          </w:tcPr>
          <w:p w:rsidR="003E68E2" w:rsidRDefault="003E68E2" w:rsidP="000128C6">
            <w:pPr>
              <w:jc w:val="center"/>
            </w:pPr>
            <w:r w:rsidRPr="003D61A2">
              <w:t>Высшее медицинское образование</w:t>
            </w:r>
          </w:p>
        </w:tc>
      </w:tr>
      <w:tr w:rsidR="003E68E2" w:rsidRPr="00666D33" w:rsidTr="007269BD">
        <w:trPr>
          <w:trHeight w:val="2717"/>
        </w:trPr>
        <w:tc>
          <w:tcPr>
            <w:tcW w:w="576" w:type="dxa"/>
            <w:shd w:val="clear" w:color="auto" w:fill="auto"/>
          </w:tcPr>
          <w:p w:rsidR="003E68E2" w:rsidRDefault="00380309" w:rsidP="000128C6">
            <w:pPr>
              <w:pStyle w:val="Style8"/>
              <w:jc w:val="center"/>
            </w:pPr>
            <w:r>
              <w:lastRenderedPageBreak/>
              <w:t>6</w:t>
            </w:r>
          </w:p>
        </w:tc>
        <w:tc>
          <w:tcPr>
            <w:tcW w:w="4528" w:type="dxa"/>
            <w:shd w:val="clear" w:color="auto" w:fill="auto"/>
          </w:tcPr>
          <w:p w:rsidR="003E68E2" w:rsidRPr="00713759" w:rsidRDefault="003E68E2" w:rsidP="000128C6">
            <w:pPr>
              <w:pStyle w:val="Style8"/>
              <w:jc w:val="center"/>
              <w:rPr>
                <w:b/>
              </w:rPr>
            </w:pPr>
            <w:r w:rsidRPr="00713759">
              <w:rPr>
                <w:b/>
              </w:rPr>
              <w:t>Макаров Иван Николаевич</w:t>
            </w:r>
          </w:p>
          <w:p w:rsidR="003E68E2" w:rsidRDefault="003E68E2" w:rsidP="000128C6">
            <w:pPr>
              <w:pStyle w:val="Style8"/>
              <w:jc w:val="center"/>
            </w:pPr>
            <w:r w:rsidRPr="00FD3C99">
              <w:t>(внешний совместитель)</w:t>
            </w:r>
          </w:p>
        </w:tc>
        <w:tc>
          <w:tcPr>
            <w:tcW w:w="5846" w:type="dxa"/>
            <w:shd w:val="clear" w:color="auto" w:fill="auto"/>
          </w:tcPr>
          <w:p w:rsidR="003E68E2" w:rsidRDefault="003E68E2" w:rsidP="000128C6">
            <w:pPr>
              <w:pStyle w:val="Style8"/>
              <w:jc w:val="center"/>
            </w:pPr>
            <w:r w:rsidRPr="007269BD">
              <w:t xml:space="preserve">Диплом </w:t>
            </w:r>
            <w:r w:rsidR="007269BD" w:rsidRPr="007269BD">
              <w:t xml:space="preserve">Ивановского государственного медицинского института </w:t>
            </w:r>
            <w:r w:rsidRPr="007269BD">
              <w:t>от 2013г.</w:t>
            </w:r>
            <w:r>
              <w:t xml:space="preserve"> </w:t>
            </w:r>
          </w:p>
          <w:p w:rsidR="003E68E2" w:rsidRDefault="003E68E2" w:rsidP="000128C6">
            <w:pPr>
              <w:pStyle w:val="Style8"/>
              <w:jc w:val="center"/>
            </w:pPr>
            <w:r>
              <w:t xml:space="preserve">по специальности «Педиатрия» </w:t>
            </w:r>
          </w:p>
          <w:p w:rsidR="003E68E2" w:rsidRDefault="003E68E2" w:rsidP="000128C6">
            <w:pPr>
              <w:pStyle w:val="Style8"/>
              <w:jc w:val="center"/>
            </w:pPr>
            <w:r>
              <w:t>Квалификация: врач</w:t>
            </w:r>
          </w:p>
          <w:p w:rsidR="003E68E2" w:rsidRDefault="003E68E2" w:rsidP="000128C6">
            <w:pPr>
              <w:pStyle w:val="Style8"/>
              <w:jc w:val="center"/>
            </w:pPr>
            <w:r>
              <w:t xml:space="preserve">Интернатура «Клиническая лабораторная диагностика» </w:t>
            </w:r>
          </w:p>
          <w:p w:rsidR="003E68E2" w:rsidRDefault="003E68E2" w:rsidP="000128C6">
            <w:pPr>
              <w:pStyle w:val="Style8"/>
              <w:jc w:val="center"/>
            </w:pPr>
            <w:r>
              <w:t>Сертификат «Клиническая лабораторная диагностика» до 2019г.</w:t>
            </w:r>
          </w:p>
        </w:tc>
        <w:tc>
          <w:tcPr>
            <w:tcW w:w="2801" w:type="dxa"/>
            <w:shd w:val="clear" w:color="auto" w:fill="auto"/>
          </w:tcPr>
          <w:p w:rsidR="003E68E2" w:rsidRPr="00C46457" w:rsidRDefault="003E68E2" w:rsidP="000128C6">
            <w:pPr>
              <w:pStyle w:val="Style8"/>
              <w:jc w:val="center"/>
            </w:pPr>
            <w:r>
              <w:t>Врач клинической лабораторной диагностики</w:t>
            </w:r>
          </w:p>
        </w:tc>
        <w:tc>
          <w:tcPr>
            <w:tcW w:w="2127" w:type="dxa"/>
            <w:shd w:val="clear" w:color="auto" w:fill="auto"/>
          </w:tcPr>
          <w:p w:rsidR="003E68E2" w:rsidRPr="00C46457" w:rsidRDefault="003E68E2" w:rsidP="000128C6">
            <w:pPr>
              <w:jc w:val="center"/>
            </w:pPr>
            <w:r w:rsidRPr="005F6848">
              <w:t>Высшее медицинское образование</w:t>
            </w:r>
          </w:p>
        </w:tc>
      </w:tr>
      <w:tr w:rsidR="003E68E2" w:rsidRPr="00666D33" w:rsidTr="007269BD">
        <w:trPr>
          <w:trHeight w:val="2710"/>
        </w:trPr>
        <w:tc>
          <w:tcPr>
            <w:tcW w:w="576" w:type="dxa"/>
            <w:shd w:val="clear" w:color="auto" w:fill="auto"/>
          </w:tcPr>
          <w:p w:rsidR="003E68E2" w:rsidRDefault="00380309" w:rsidP="000128C6">
            <w:pPr>
              <w:pStyle w:val="Style8"/>
              <w:jc w:val="center"/>
            </w:pPr>
            <w:r>
              <w:t>7</w:t>
            </w:r>
          </w:p>
        </w:tc>
        <w:tc>
          <w:tcPr>
            <w:tcW w:w="4528" w:type="dxa"/>
            <w:shd w:val="clear" w:color="auto" w:fill="auto"/>
          </w:tcPr>
          <w:p w:rsidR="003E68E2" w:rsidRPr="00713759" w:rsidRDefault="003E68E2" w:rsidP="000128C6">
            <w:pPr>
              <w:pStyle w:val="Style8"/>
              <w:jc w:val="center"/>
              <w:rPr>
                <w:b/>
              </w:rPr>
            </w:pPr>
            <w:r w:rsidRPr="00713759">
              <w:rPr>
                <w:b/>
              </w:rPr>
              <w:t>Лялякина Елена Владимировна</w:t>
            </w:r>
          </w:p>
          <w:p w:rsidR="003E68E2" w:rsidRDefault="003E68E2" w:rsidP="000128C6">
            <w:pPr>
              <w:pStyle w:val="Style8"/>
              <w:jc w:val="center"/>
            </w:pPr>
            <w:r w:rsidRPr="00FD3C99">
              <w:t>(внешний совместитель)</w:t>
            </w:r>
          </w:p>
          <w:p w:rsidR="003E68E2" w:rsidRDefault="003E68E2" w:rsidP="000128C6">
            <w:pPr>
              <w:pStyle w:val="Style8"/>
              <w:jc w:val="center"/>
            </w:pPr>
            <w:r w:rsidRPr="0038335B">
              <w:t>Высшая квалификационная категория по специальности</w:t>
            </w:r>
            <w:r>
              <w:t xml:space="preserve"> «Клиническая лабораторная диагностика»</w:t>
            </w:r>
          </w:p>
        </w:tc>
        <w:tc>
          <w:tcPr>
            <w:tcW w:w="5846" w:type="dxa"/>
            <w:shd w:val="clear" w:color="auto" w:fill="auto"/>
          </w:tcPr>
          <w:p w:rsidR="003E68E2" w:rsidRDefault="003E68E2" w:rsidP="000128C6">
            <w:pPr>
              <w:pStyle w:val="Style8"/>
              <w:jc w:val="center"/>
            </w:pPr>
            <w:r>
              <w:t xml:space="preserve">Диплом </w:t>
            </w:r>
            <w:r w:rsidR="007269BD" w:rsidRPr="007269BD">
              <w:t xml:space="preserve">Ивановской государственной медицинской академии </w:t>
            </w:r>
            <w:r>
              <w:t>от 1998г.</w:t>
            </w:r>
          </w:p>
          <w:p w:rsidR="003E68E2" w:rsidRDefault="003E68E2" w:rsidP="000128C6">
            <w:pPr>
              <w:pStyle w:val="Style8"/>
              <w:jc w:val="center"/>
            </w:pPr>
            <w:r>
              <w:t xml:space="preserve"> по специальности «Лечебное дело» </w:t>
            </w:r>
          </w:p>
          <w:p w:rsidR="003E68E2" w:rsidRDefault="003E68E2" w:rsidP="000128C6">
            <w:pPr>
              <w:pStyle w:val="Style8"/>
              <w:jc w:val="center"/>
            </w:pPr>
            <w:r>
              <w:t>Квалификация: врач</w:t>
            </w:r>
          </w:p>
          <w:p w:rsidR="003E68E2" w:rsidRDefault="003E68E2" w:rsidP="000128C6">
            <w:pPr>
              <w:pStyle w:val="Style8"/>
              <w:jc w:val="center"/>
            </w:pPr>
            <w:r>
              <w:t>Ординатура «Терапия»</w:t>
            </w:r>
          </w:p>
          <w:p w:rsidR="003E68E2" w:rsidRDefault="003E68E2" w:rsidP="000128C6">
            <w:pPr>
              <w:pStyle w:val="Style8"/>
              <w:jc w:val="center"/>
            </w:pPr>
            <w:r>
              <w:t>ПП «Клиническая лабораторная диагностика» Сертификат «К</w:t>
            </w:r>
            <w:r w:rsidRPr="00A52031">
              <w:t>линическая лабораторная диагностика</w:t>
            </w:r>
            <w:r>
              <w:t>» до 2020г.</w:t>
            </w:r>
          </w:p>
        </w:tc>
        <w:tc>
          <w:tcPr>
            <w:tcW w:w="2801" w:type="dxa"/>
            <w:shd w:val="clear" w:color="auto" w:fill="auto"/>
          </w:tcPr>
          <w:p w:rsidR="003E68E2" w:rsidRPr="00C46457" w:rsidRDefault="003E68E2" w:rsidP="000128C6">
            <w:pPr>
              <w:pStyle w:val="Style8"/>
              <w:jc w:val="center"/>
            </w:pPr>
            <w:r>
              <w:t>Врач клинической лабораторной диагностики</w:t>
            </w:r>
          </w:p>
        </w:tc>
        <w:tc>
          <w:tcPr>
            <w:tcW w:w="2127" w:type="dxa"/>
            <w:shd w:val="clear" w:color="auto" w:fill="auto"/>
          </w:tcPr>
          <w:p w:rsidR="003E68E2" w:rsidRPr="00C46457" w:rsidRDefault="003E68E2" w:rsidP="000128C6">
            <w:pPr>
              <w:jc w:val="center"/>
            </w:pPr>
            <w:r w:rsidRPr="00A52031">
              <w:t>Высшее медицинское образование</w:t>
            </w:r>
          </w:p>
        </w:tc>
      </w:tr>
      <w:tr w:rsidR="003E68E2" w:rsidRPr="00666D33" w:rsidTr="007F41B5">
        <w:tc>
          <w:tcPr>
            <w:tcW w:w="576" w:type="dxa"/>
            <w:shd w:val="clear" w:color="auto" w:fill="auto"/>
          </w:tcPr>
          <w:p w:rsidR="003E68E2" w:rsidRDefault="00380309" w:rsidP="000128C6">
            <w:pPr>
              <w:pStyle w:val="Style8"/>
              <w:jc w:val="center"/>
            </w:pPr>
            <w:r>
              <w:t>8</w:t>
            </w:r>
          </w:p>
        </w:tc>
        <w:tc>
          <w:tcPr>
            <w:tcW w:w="4528" w:type="dxa"/>
            <w:shd w:val="clear" w:color="auto" w:fill="auto"/>
          </w:tcPr>
          <w:p w:rsidR="003E68E2" w:rsidRPr="00105FBC" w:rsidRDefault="003E68E2" w:rsidP="000128C6">
            <w:pPr>
              <w:pStyle w:val="Style8"/>
              <w:jc w:val="center"/>
              <w:rPr>
                <w:b/>
              </w:rPr>
            </w:pPr>
            <w:r w:rsidRPr="00105FBC">
              <w:rPr>
                <w:b/>
              </w:rPr>
              <w:t>Чинаева Галина Вячеславовна</w:t>
            </w:r>
          </w:p>
          <w:p w:rsidR="003E68E2" w:rsidRDefault="003E68E2" w:rsidP="000128C6">
            <w:pPr>
              <w:pStyle w:val="Style8"/>
              <w:jc w:val="center"/>
            </w:pPr>
            <w:r w:rsidRPr="00FD3C99">
              <w:t>(внешний совместитель)</w:t>
            </w:r>
          </w:p>
          <w:p w:rsidR="003E68E2" w:rsidRDefault="003E68E2" w:rsidP="000128C6">
            <w:pPr>
              <w:pStyle w:val="Style8"/>
              <w:jc w:val="center"/>
            </w:pPr>
            <w:r>
              <w:t xml:space="preserve">Высшая </w:t>
            </w:r>
            <w:r w:rsidRPr="0038335B">
              <w:t xml:space="preserve">квалификационная категория по специальности   </w:t>
            </w:r>
            <w:r>
              <w:t>«Клиническая лабораторная диагностика»</w:t>
            </w:r>
          </w:p>
        </w:tc>
        <w:tc>
          <w:tcPr>
            <w:tcW w:w="5846" w:type="dxa"/>
            <w:shd w:val="clear" w:color="auto" w:fill="auto"/>
          </w:tcPr>
          <w:p w:rsidR="003E68E2" w:rsidRDefault="003E68E2" w:rsidP="000128C6">
            <w:pPr>
              <w:pStyle w:val="Style8"/>
              <w:jc w:val="center"/>
            </w:pPr>
            <w:r>
              <w:t xml:space="preserve">Диплом </w:t>
            </w:r>
            <w:r w:rsidR="007269BD" w:rsidRPr="007269BD">
              <w:t xml:space="preserve">Ивановского государственного университета </w:t>
            </w:r>
            <w:r>
              <w:t>от 1994г.</w:t>
            </w:r>
          </w:p>
          <w:p w:rsidR="003E68E2" w:rsidRDefault="003E68E2" w:rsidP="000128C6">
            <w:pPr>
              <w:pStyle w:val="Style8"/>
              <w:jc w:val="center"/>
            </w:pPr>
            <w:r>
              <w:t xml:space="preserve"> по специальности «Биология» </w:t>
            </w:r>
          </w:p>
          <w:p w:rsidR="003E68E2" w:rsidRDefault="003E68E2" w:rsidP="000128C6">
            <w:pPr>
              <w:pStyle w:val="Style8"/>
              <w:jc w:val="center"/>
            </w:pPr>
            <w:r>
              <w:t xml:space="preserve">Квалификация: биолог- преподаватель </w:t>
            </w:r>
          </w:p>
          <w:p w:rsidR="003E68E2" w:rsidRDefault="003E68E2" w:rsidP="000128C6">
            <w:pPr>
              <w:pStyle w:val="Style8"/>
              <w:jc w:val="center"/>
            </w:pPr>
            <w:r>
              <w:t>ПП «Клиническая лабораторная диагностика»</w:t>
            </w:r>
          </w:p>
          <w:p w:rsidR="003E68E2" w:rsidRDefault="003E68E2" w:rsidP="000128C6">
            <w:pPr>
              <w:pStyle w:val="Style8"/>
              <w:jc w:val="center"/>
            </w:pPr>
            <w:r>
              <w:t>Сертификат «К</w:t>
            </w:r>
            <w:r w:rsidRPr="00944D30">
              <w:t>линическая лабораторная диагностика</w:t>
            </w:r>
            <w:r>
              <w:t>» до 2022г.</w:t>
            </w:r>
          </w:p>
        </w:tc>
        <w:tc>
          <w:tcPr>
            <w:tcW w:w="2801" w:type="dxa"/>
            <w:shd w:val="clear" w:color="auto" w:fill="auto"/>
          </w:tcPr>
          <w:p w:rsidR="003E68E2" w:rsidRDefault="003E68E2" w:rsidP="000128C6">
            <w:pPr>
              <w:pStyle w:val="Style8"/>
              <w:jc w:val="center"/>
            </w:pPr>
            <w:r>
              <w:t>Врач клинической лабораторной диагностики по оказанию экстренной помощи</w:t>
            </w:r>
          </w:p>
        </w:tc>
        <w:tc>
          <w:tcPr>
            <w:tcW w:w="2127" w:type="dxa"/>
            <w:shd w:val="clear" w:color="auto" w:fill="auto"/>
          </w:tcPr>
          <w:p w:rsidR="003E68E2" w:rsidRPr="00A52031" w:rsidRDefault="003E68E2" w:rsidP="000128C6">
            <w:pPr>
              <w:jc w:val="center"/>
            </w:pPr>
            <w:r>
              <w:t>Высшее образование</w:t>
            </w:r>
          </w:p>
        </w:tc>
      </w:tr>
      <w:tr w:rsidR="003E68E2" w:rsidRPr="00666D33" w:rsidTr="007F41B5">
        <w:tc>
          <w:tcPr>
            <w:tcW w:w="576" w:type="dxa"/>
            <w:shd w:val="clear" w:color="auto" w:fill="auto"/>
          </w:tcPr>
          <w:p w:rsidR="003E68E2" w:rsidRDefault="00380309" w:rsidP="000128C6">
            <w:pPr>
              <w:pStyle w:val="Style8"/>
              <w:jc w:val="center"/>
            </w:pPr>
            <w:r>
              <w:t>9</w:t>
            </w:r>
          </w:p>
        </w:tc>
        <w:tc>
          <w:tcPr>
            <w:tcW w:w="4528" w:type="dxa"/>
            <w:shd w:val="clear" w:color="auto" w:fill="auto"/>
          </w:tcPr>
          <w:p w:rsidR="003E68E2" w:rsidRPr="00105FBC" w:rsidRDefault="003E68E2" w:rsidP="000128C6">
            <w:pPr>
              <w:pStyle w:val="Style8"/>
              <w:jc w:val="center"/>
              <w:rPr>
                <w:b/>
              </w:rPr>
            </w:pPr>
            <w:r w:rsidRPr="00105FBC">
              <w:rPr>
                <w:b/>
              </w:rPr>
              <w:t>Мешкова Надежда Витальевна</w:t>
            </w:r>
          </w:p>
          <w:p w:rsidR="003E68E2" w:rsidRDefault="003E68E2" w:rsidP="000128C6">
            <w:pPr>
              <w:pStyle w:val="Style8"/>
              <w:jc w:val="center"/>
            </w:pPr>
            <w:r>
              <w:t>(</w:t>
            </w:r>
            <w:r w:rsidRPr="0044687A">
              <w:t>внешний совместитель)</w:t>
            </w:r>
          </w:p>
          <w:p w:rsidR="003E68E2" w:rsidRDefault="003E68E2" w:rsidP="000128C6">
            <w:pPr>
              <w:pStyle w:val="Style8"/>
              <w:jc w:val="center"/>
            </w:pPr>
            <w:r>
              <w:t xml:space="preserve">Высшая квалификационная категория по специальности </w:t>
            </w:r>
            <w:r w:rsidRPr="00994DBF">
              <w:t>«Клиническая лабораторная диагностика»</w:t>
            </w:r>
          </w:p>
        </w:tc>
        <w:tc>
          <w:tcPr>
            <w:tcW w:w="5846" w:type="dxa"/>
            <w:shd w:val="clear" w:color="auto" w:fill="auto"/>
          </w:tcPr>
          <w:p w:rsidR="003E68E2" w:rsidRDefault="003E68E2" w:rsidP="000128C6">
            <w:pPr>
              <w:pStyle w:val="Style8"/>
              <w:jc w:val="center"/>
            </w:pPr>
            <w:r>
              <w:t xml:space="preserve">Диплом </w:t>
            </w:r>
            <w:r w:rsidR="007269BD" w:rsidRPr="007269BD">
              <w:t xml:space="preserve">Ивановской государственной медицинской академии </w:t>
            </w:r>
            <w:r w:rsidRPr="007269BD">
              <w:t>от 1982г.</w:t>
            </w:r>
          </w:p>
          <w:p w:rsidR="003E68E2" w:rsidRDefault="003E68E2" w:rsidP="000128C6">
            <w:pPr>
              <w:pStyle w:val="Style8"/>
              <w:jc w:val="center"/>
            </w:pPr>
            <w:r>
              <w:t xml:space="preserve"> по специальности «Лечебное дело» </w:t>
            </w:r>
          </w:p>
          <w:p w:rsidR="003E68E2" w:rsidRDefault="003E68E2" w:rsidP="000128C6">
            <w:pPr>
              <w:pStyle w:val="Style8"/>
              <w:jc w:val="center"/>
            </w:pPr>
            <w:r>
              <w:t>Квалификация: врач</w:t>
            </w:r>
          </w:p>
          <w:p w:rsidR="003E68E2" w:rsidRDefault="003E68E2" w:rsidP="000128C6">
            <w:pPr>
              <w:pStyle w:val="Style8"/>
              <w:jc w:val="center"/>
            </w:pPr>
            <w:r>
              <w:t>Сертификат «Клиническая лабораторная диагностика»</w:t>
            </w:r>
          </w:p>
        </w:tc>
        <w:tc>
          <w:tcPr>
            <w:tcW w:w="2801" w:type="dxa"/>
            <w:shd w:val="clear" w:color="auto" w:fill="auto"/>
          </w:tcPr>
          <w:p w:rsidR="003E68E2" w:rsidRDefault="003E68E2" w:rsidP="000128C6">
            <w:pPr>
              <w:pStyle w:val="Style8"/>
              <w:jc w:val="center"/>
            </w:pPr>
            <w:r w:rsidRPr="0044687A">
              <w:t>Врач клинической лабораторной диагностики по ОЭП</w:t>
            </w:r>
          </w:p>
        </w:tc>
        <w:tc>
          <w:tcPr>
            <w:tcW w:w="2127" w:type="dxa"/>
            <w:shd w:val="clear" w:color="auto" w:fill="auto"/>
          </w:tcPr>
          <w:p w:rsidR="003E68E2" w:rsidRDefault="003E68E2" w:rsidP="000128C6">
            <w:pPr>
              <w:jc w:val="center"/>
            </w:pPr>
            <w:r w:rsidRPr="002F7F08">
              <w:t>Высшее медицинское образование</w:t>
            </w:r>
          </w:p>
        </w:tc>
      </w:tr>
      <w:tr w:rsidR="003E68E2" w:rsidRPr="00666D33" w:rsidTr="007F41B5">
        <w:tc>
          <w:tcPr>
            <w:tcW w:w="576" w:type="dxa"/>
            <w:shd w:val="clear" w:color="auto" w:fill="auto"/>
          </w:tcPr>
          <w:p w:rsidR="003E68E2" w:rsidRDefault="00380309" w:rsidP="000128C6">
            <w:pPr>
              <w:pStyle w:val="Style8"/>
              <w:jc w:val="center"/>
            </w:pPr>
            <w:r>
              <w:t>10</w:t>
            </w:r>
          </w:p>
        </w:tc>
        <w:tc>
          <w:tcPr>
            <w:tcW w:w="4528" w:type="dxa"/>
            <w:shd w:val="clear" w:color="auto" w:fill="auto"/>
          </w:tcPr>
          <w:p w:rsidR="003E68E2" w:rsidRPr="00105FBC" w:rsidRDefault="003E68E2" w:rsidP="000128C6">
            <w:pPr>
              <w:pStyle w:val="Style8"/>
              <w:jc w:val="center"/>
              <w:rPr>
                <w:b/>
              </w:rPr>
            </w:pPr>
            <w:r w:rsidRPr="00105FBC">
              <w:rPr>
                <w:b/>
              </w:rPr>
              <w:t>Малыгина Татьяна Николаевна</w:t>
            </w:r>
          </w:p>
          <w:p w:rsidR="003E68E2" w:rsidRDefault="003E68E2" w:rsidP="000128C6">
            <w:pPr>
              <w:pStyle w:val="Style8"/>
              <w:jc w:val="center"/>
            </w:pPr>
            <w:r>
              <w:t>(</w:t>
            </w:r>
            <w:r w:rsidRPr="0044687A">
              <w:t>внешний совместитель)</w:t>
            </w:r>
          </w:p>
        </w:tc>
        <w:tc>
          <w:tcPr>
            <w:tcW w:w="5846" w:type="dxa"/>
            <w:shd w:val="clear" w:color="auto" w:fill="auto"/>
          </w:tcPr>
          <w:p w:rsidR="003E68E2" w:rsidRDefault="003E68E2" w:rsidP="000128C6">
            <w:pPr>
              <w:pStyle w:val="Style8"/>
              <w:jc w:val="center"/>
            </w:pPr>
            <w:r w:rsidRPr="007269BD">
              <w:t xml:space="preserve">Диплом </w:t>
            </w:r>
            <w:r w:rsidR="007269BD" w:rsidRPr="007269BD">
              <w:t xml:space="preserve">Ивановской государственной медицинской академии </w:t>
            </w:r>
            <w:r w:rsidRPr="007269BD">
              <w:t>от 1992г.</w:t>
            </w:r>
          </w:p>
          <w:p w:rsidR="003E68E2" w:rsidRDefault="003E68E2" w:rsidP="000128C6">
            <w:pPr>
              <w:pStyle w:val="Style8"/>
              <w:jc w:val="center"/>
            </w:pPr>
            <w:r>
              <w:t xml:space="preserve"> по специальности «Педиатрия» </w:t>
            </w:r>
          </w:p>
          <w:p w:rsidR="003E68E2" w:rsidRDefault="003E68E2" w:rsidP="000128C6">
            <w:pPr>
              <w:pStyle w:val="Style8"/>
              <w:jc w:val="center"/>
            </w:pPr>
            <w:r>
              <w:t>Квалификация: врач-педиатр</w:t>
            </w:r>
          </w:p>
          <w:p w:rsidR="003E68E2" w:rsidRDefault="003E68E2" w:rsidP="000128C6">
            <w:pPr>
              <w:pStyle w:val="Style8"/>
              <w:jc w:val="center"/>
            </w:pPr>
            <w:r w:rsidRPr="0044687A">
              <w:t>Сертификат «Клиническая лабораторная диагностика» до</w:t>
            </w:r>
            <w:r>
              <w:t xml:space="preserve"> 2021г.</w:t>
            </w:r>
          </w:p>
        </w:tc>
        <w:tc>
          <w:tcPr>
            <w:tcW w:w="2801" w:type="dxa"/>
            <w:shd w:val="clear" w:color="auto" w:fill="auto"/>
          </w:tcPr>
          <w:p w:rsidR="003E68E2" w:rsidRDefault="003E68E2" w:rsidP="000128C6">
            <w:pPr>
              <w:pStyle w:val="Style8"/>
              <w:jc w:val="center"/>
            </w:pPr>
            <w:r>
              <w:t>Врач клинической лабораторной диагностики по ОЭП</w:t>
            </w:r>
          </w:p>
        </w:tc>
        <w:tc>
          <w:tcPr>
            <w:tcW w:w="2127" w:type="dxa"/>
            <w:shd w:val="clear" w:color="auto" w:fill="auto"/>
          </w:tcPr>
          <w:p w:rsidR="003E68E2" w:rsidRDefault="003E68E2" w:rsidP="000128C6">
            <w:pPr>
              <w:jc w:val="center"/>
            </w:pPr>
            <w:r w:rsidRPr="002F7F08">
              <w:t>Высшее медицинское образование</w:t>
            </w:r>
          </w:p>
        </w:tc>
      </w:tr>
      <w:tr w:rsidR="003E68E2" w:rsidRPr="00666D33" w:rsidTr="007F41B5">
        <w:tc>
          <w:tcPr>
            <w:tcW w:w="576" w:type="dxa"/>
            <w:shd w:val="clear" w:color="auto" w:fill="auto"/>
          </w:tcPr>
          <w:p w:rsidR="003E68E2" w:rsidRDefault="00380309" w:rsidP="000128C6">
            <w:pPr>
              <w:pStyle w:val="Style8"/>
              <w:jc w:val="center"/>
            </w:pPr>
            <w:r>
              <w:lastRenderedPageBreak/>
              <w:t>11</w:t>
            </w:r>
          </w:p>
        </w:tc>
        <w:tc>
          <w:tcPr>
            <w:tcW w:w="4528" w:type="dxa"/>
            <w:shd w:val="clear" w:color="auto" w:fill="auto"/>
          </w:tcPr>
          <w:p w:rsidR="003E68E2" w:rsidRPr="00A76F42" w:rsidRDefault="003E68E2" w:rsidP="000128C6">
            <w:pPr>
              <w:pStyle w:val="Style8"/>
              <w:jc w:val="center"/>
              <w:rPr>
                <w:b/>
              </w:rPr>
            </w:pPr>
            <w:r w:rsidRPr="00A76F42">
              <w:rPr>
                <w:b/>
              </w:rPr>
              <w:t>Белкова Елена Борисовна</w:t>
            </w:r>
          </w:p>
          <w:p w:rsidR="003E68E2" w:rsidRDefault="003E68E2" w:rsidP="000128C6">
            <w:pPr>
              <w:pStyle w:val="Style8"/>
              <w:jc w:val="center"/>
            </w:pPr>
            <w:r>
              <w:t>(</w:t>
            </w:r>
            <w:r w:rsidRPr="0044687A">
              <w:t>внешний совместитель)</w:t>
            </w:r>
          </w:p>
          <w:p w:rsidR="003E68E2" w:rsidRDefault="003E68E2" w:rsidP="000128C6">
            <w:pPr>
              <w:pStyle w:val="Style8"/>
              <w:jc w:val="center"/>
            </w:pPr>
            <w:r w:rsidRPr="0072578F">
              <w:t>Высшая квалификационная категория по специальности «Клиническая лабораторная диагностика</w:t>
            </w:r>
          </w:p>
        </w:tc>
        <w:tc>
          <w:tcPr>
            <w:tcW w:w="5846" w:type="dxa"/>
            <w:shd w:val="clear" w:color="auto" w:fill="auto"/>
          </w:tcPr>
          <w:p w:rsidR="003E68E2" w:rsidRDefault="003E68E2" w:rsidP="000128C6">
            <w:pPr>
              <w:pStyle w:val="Style8"/>
              <w:jc w:val="center"/>
            </w:pPr>
            <w:r w:rsidRPr="007269BD">
              <w:t xml:space="preserve">Диплом </w:t>
            </w:r>
            <w:r w:rsidR="007269BD" w:rsidRPr="007269BD">
              <w:t xml:space="preserve">Ивановской государственной медицинской академии </w:t>
            </w:r>
            <w:r w:rsidRPr="007269BD">
              <w:t>от 1989г.</w:t>
            </w:r>
          </w:p>
          <w:p w:rsidR="003E68E2" w:rsidRDefault="003E68E2" w:rsidP="000128C6">
            <w:pPr>
              <w:pStyle w:val="Style8"/>
              <w:jc w:val="center"/>
            </w:pPr>
            <w:r>
              <w:t xml:space="preserve"> по специальности «Педиатрия» </w:t>
            </w:r>
          </w:p>
          <w:p w:rsidR="003E68E2" w:rsidRDefault="003E68E2" w:rsidP="000128C6">
            <w:pPr>
              <w:pStyle w:val="Style8"/>
              <w:jc w:val="center"/>
            </w:pPr>
            <w:r>
              <w:t>Квалификация: врач-педиатр</w:t>
            </w:r>
          </w:p>
          <w:p w:rsidR="003E68E2" w:rsidRDefault="003E68E2" w:rsidP="000128C6">
            <w:pPr>
              <w:pStyle w:val="Style8"/>
              <w:jc w:val="center"/>
            </w:pPr>
            <w:r>
              <w:t xml:space="preserve">Интернатура «Педиатрия» </w:t>
            </w:r>
          </w:p>
          <w:p w:rsidR="003E68E2" w:rsidRDefault="003E68E2" w:rsidP="000128C6">
            <w:pPr>
              <w:pStyle w:val="Style8"/>
              <w:jc w:val="center"/>
            </w:pPr>
            <w:r w:rsidRPr="0044687A">
              <w:t>Сертификат «Клиническая лабораторная диагностика» до</w:t>
            </w:r>
            <w:r>
              <w:t xml:space="preserve"> 2022г.</w:t>
            </w:r>
          </w:p>
        </w:tc>
        <w:tc>
          <w:tcPr>
            <w:tcW w:w="2801" w:type="dxa"/>
            <w:shd w:val="clear" w:color="auto" w:fill="auto"/>
          </w:tcPr>
          <w:p w:rsidR="003E68E2" w:rsidRDefault="003E68E2" w:rsidP="000128C6">
            <w:pPr>
              <w:pStyle w:val="Style8"/>
              <w:jc w:val="center"/>
            </w:pPr>
            <w:r w:rsidRPr="0044687A">
              <w:t>Врач клинической лабораторной диагностики по ОЭП</w:t>
            </w:r>
          </w:p>
        </w:tc>
        <w:tc>
          <w:tcPr>
            <w:tcW w:w="2127" w:type="dxa"/>
            <w:shd w:val="clear" w:color="auto" w:fill="auto"/>
          </w:tcPr>
          <w:p w:rsidR="003E68E2" w:rsidRDefault="003E68E2" w:rsidP="000128C6">
            <w:pPr>
              <w:jc w:val="center"/>
            </w:pPr>
            <w:r w:rsidRPr="002F7F08">
              <w:t>Высшее медицинское образование</w:t>
            </w:r>
          </w:p>
        </w:tc>
      </w:tr>
      <w:tr w:rsidR="003E68E2" w:rsidRPr="00666D33" w:rsidTr="007F41B5">
        <w:tc>
          <w:tcPr>
            <w:tcW w:w="576" w:type="dxa"/>
            <w:shd w:val="clear" w:color="auto" w:fill="auto"/>
          </w:tcPr>
          <w:p w:rsidR="003E68E2" w:rsidRDefault="00380309" w:rsidP="000128C6">
            <w:pPr>
              <w:pStyle w:val="Style8"/>
              <w:jc w:val="center"/>
            </w:pPr>
            <w:r>
              <w:t>12</w:t>
            </w:r>
          </w:p>
        </w:tc>
        <w:tc>
          <w:tcPr>
            <w:tcW w:w="4528" w:type="dxa"/>
            <w:shd w:val="clear" w:color="auto" w:fill="auto"/>
          </w:tcPr>
          <w:p w:rsidR="003E68E2" w:rsidRPr="00A76F42" w:rsidRDefault="003E68E2" w:rsidP="000128C6">
            <w:pPr>
              <w:pStyle w:val="Style8"/>
              <w:jc w:val="center"/>
              <w:rPr>
                <w:b/>
              </w:rPr>
            </w:pPr>
            <w:r w:rsidRPr="00A76F42">
              <w:rPr>
                <w:b/>
              </w:rPr>
              <w:t>Новикова Елена Альбертовна</w:t>
            </w:r>
          </w:p>
          <w:p w:rsidR="003E68E2" w:rsidRDefault="003E68E2" w:rsidP="000128C6">
            <w:pPr>
              <w:pStyle w:val="Style8"/>
              <w:jc w:val="center"/>
            </w:pPr>
            <w:r>
              <w:t>(внешний совместитель)</w:t>
            </w:r>
          </w:p>
          <w:p w:rsidR="003E68E2" w:rsidRDefault="003E68E2" w:rsidP="000128C6">
            <w:pPr>
              <w:pStyle w:val="Style8"/>
              <w:jc w:val="center"/>
            </w:pPr>
            <w:r>
              <w:t>КМН</w:t>
            </w:r>
          </w:p>
        </w:tc>
        <w:tc>
          <w:tcPr>
            <w:tcW w:w="5846" w:type="dxa"/>
            <w:shd w:val="clear" w:color="auto" w:fill="auto"/>
          </w:tcPr>
          <w:p w:rsidR="003E68E2" w:rsidRDefault="003E68E2" w:rsidP="000128C6">
            <w:pPr>
              <w:pStyle w:val="Style8"/>
              <w:jc w:val="center"/>
            </w:pPr>
            <w:r>
              <w:t xml:space="preserve">Диплом </w:t>
            </w:r>
            <w:r w:rsidR="007269BD" w:rsidRPr="007269BD">
              <w:t xml:space="preserve">Ивановского государственного медицинского института </w:t>
            </w:r>
            <w:r>
              <w:t>от 1997г.</w:t>
            </w:r>
          </w:p>
          <w:p w:rsidR="003E68E2" w:rsidRDefault="003E68E2" w:rsidP="000128C6">
            <w:pPr>
              <w:pStyle w:val="Style8"/>
              <w:jc w:val="center"/>
            </w:pPr>
            <w:r>
              <w:t xml:space="preserve"> по специальности «Педиатрия»</w:t>
            </w:r>
          </w:p>
          <w:p w:rsidR="003E68E2" w:rsidRDefault="003E68E2" w:rsidP="000128C6">
            <w:pPr>
              <w:pStyle w:val="Style8"/>
              <w:jc w:val="center"/>
            </w:pPr>
            <w:r>
              <w:t xml:space="preserve">Квалификация: врач-педиатр </w:t>
            </w:r>
          </w:p>
          <w:p w:rsidR="003E68E2" w:rsidRDefault="003E68E2" w:rsidP="000128C6">
            <w:pPr>
              <w:pStyle w:val="Style8"/>
              <w:jc w:val="center"/>
            </w:pPr>
            <w:r>
              <w:t xml:space="preserve">Клиническая ординатура «Аллергология и иммунология» </w:t>
            </w:r>
          </w:p>
          <w:p w:rsidR="003E68E2" w:rsidRDefault="003E68E2" w:rsidP="000128C6">
            <w:pPr>
              <w:pStyle w:val="Style8"/>
              <w:jc w:val="center"/>
            </w:pPr>
            <w:r>
              <w:t xml:space="preserve">ПП «Клиническая лабораторная диагностика» Сертификат </w:t>
            </w:r>
            <w:r w:rsidRPr="00783131">
              <w:t>«Клиническая лабораторная диагностика»</w:t>
            </w:r>
            <w:r>
              <w:t xml:space="preserve"> до 2020г.</w:t>
            </w:r>
          </w:p>
        </w:tc>
        <w:tc>
          <w:tcPr>
            <w:tcW w:w="2801" w:type="dxa"/>
            <w:shd w:val="clear" w:color="auto" w:fill="auto"/>
          </w:tcPr>
          <w:p w:rsidR="003E68E2" w:rsidRPr="0044687A" w:rsidRDefault="003E68E2" w:rsidP="000128C6">
            <w:pPr>
              <w:pStyle w:val="Style8"/>
              <w:jc w:val="center"/>
            </w:pPr>
            <w:r w:rsidRPr="00783131">
              <w:t>Врач клинической лабораторной диагностики по ОЭП</w:t>
            </w:r>
          </w:p>
        </w:tc>
        <w:tc>
          <w:tcPr>
            <w:tcW w:w="2127" w:type="dxa"/>
            <w:shd w:val="clear" w:color="auto" w:fill="auto"/>
          </w:tcPr>
          <w:p w:rsidR="003E68E2" w:rsidRPr="002F7F08" w:rsidRDefault="003E68E2" w:rsidP="000128C6">
            <w:pPr>
              <w:jc w:val="center"/>
            </w:pPr>
            <w:r w:rsidRPr="00783131">
              <w:t>Высшее медицинское образование</w:t>
            </w:r>
          </w:p>
        </w:tc>
      </w:tr>
      <w:tr w:rsidR="003E68E2" w:rsidRPr="00666D33" w:rsidTr="007F41B5">
        <w:tc>
          <w:tcPr>
            <w:tcW w:w="576" w:type="dxa"/>
            <w:shd w:val="clear" w:color="auto" w:fill="auto"/>
          </w:tcPr>
          <w:p w:rsidR="003E68E2" w:rsidRDefault="00380309" w:rsidP="000128C6">
            <w:pPr>
              <w:pStyle w:val="Style8"/>
              <w:jc w:val="center"/>
            </w:pPr>
            <w:r>
              <w:t>13</w:t>
            </w:r>
          </w:p>
        </w:tc>
        <w:tc>
          <w:tcPr>
            <w:tcW w:w="4528" w:type="dxa"/>
            <w:shd w:val="clear" w:color="auto" w:fill="auto"/>
          </w:tcPr>
          <w:p w:rsidR="003E68E2" w:rsidRPr="003E68E2" w:rsidRDefault="003E68E2" w:rsidP="000128C6">
            <w:pPr>
              <w:pStyle w:val="Style8"/>
              <w:jc w:val="center"/>
              <w:rPr>
                <w:b/>
              </w:rPr>
            </w:pPr>
            <w:r w:rsidRPr="003E68E2">
              <w:rPr>
                <w:b/>
              </w:rPr>
              <w:t>Краснова Светлана Михайловна</w:t>
            </w:r>
          </w:p>
          <w:p w:rsidR="003E68E2" w:rsidRDefault="003E68E2" w:rsidP="000128C6">
            <w:pPr>
              <w:pStyle w:val="Style8"/>
              <w:jc w:val="center"/>
            </w:pPr>
            <w:r>
              <w:t>(внешний совместитель)</w:t>
            </w:r>
          </w:p>
        </w:tc>
        <w:tc>
          <w:tcPr>
            <w:tcW w:w="5846" w:type="dxa"/>
            <w:shd w:val="clear" w:color="auto" w:fill="auto"/>
          </w:tcPr>
          <w:p w:rsidR="003E68E2" w:rsidRDefault="007269BD" w:rsidP="000128C6">
            <w:pPr>
              <w:pStyle w:val="Style8"/>
              <w:jc w:val="center"/>
            </w:pPr>
            <w:r>
              <w:t xml:space="preserve">Диплом </w:t>
            </w:r>
            <w:r w:rsidRPr="007269BD">
              <w:t xml:space="preserve">Ивановского государственного университета </w:t>
            </w:r>
            <w:r w:rsidR="003E68E2">
              <w:t xml:space="preserve">от 1979г. </w:t>
            </w:r>
          </w:p>
          <w:p w:rsidR="003E68E2" w:rsidRDefault="003E68E2" w:rsidP="000128C6">
            <w:pPr>
              <w:pStyle w:val="Style8"/>
              <w:jc w:val="center"/>
            </w:pPr>
            <w:r>
              <w:t>по специальности «Химия</w:t>
            </w:r>
            <w:r w:rsidRPr="00B967BE">
              <w:t xml:space="preserve">» </w:t>
            </w:r>
          </w:p>
          <w:p w:rsidR="003E68E2" w:rsidRDefault="003E68E2" w:rsidP="000128C6">
            <w:pPr>
              <w:pStyle w:val="Style8"/>
              <w:jc w:val="center"/>
            </w:pPr>
            <w:r>
              <w:t>С</w:t>
            </w:r>
            <w:r w:rsidRPr="00B967BE">
              <w:t>ертификат «Клиническая л</w:t>
            </w:r>
            <w:r>
              <w:t>абораторная диагностика» до 2022</w:t>
            </w:r>
            <w:r w:rsidRPr="00B967BE">
              <w:t>г</w:t>
            </w:r>
            <w:r>
              <w:t>.</w:t>
            </w:r>
          </w:p>
        </w:tc>
        <w:tc>
          <w:tcPr>
            <w:tcW w:w="2801" w:type="dxa"/>
            <w:shd w:val="clear" w:color="auto" w:fill="auto"/>
          </w:tcPr>
          <w:p w:rsidR="003E68E2" w:rsidRPr="0044687A" w:rsidRDefault="003E68E2" w:rsidP="000128C6">
            <w:pPr>
              <w:pStyle w:val="Style8"/>
              <w:jc w:val="center"/>
            </w:pPr>
            <w:r>
              <w:t>Химик-эксперт</w:t>
            </w:r>
          </w:p>
        </w:tc>
        <w:tc>
          <w:tcPr>
            <w:tcW w:w="2127" w:type="dxa"/>
            <w:shd w:val="clear" w:color="auto" w:fill="auto"/>
          </w:tcPr>
          <w:p w:rsidR="003E68E2" w:rsidRPr="002F7F08" w:rsidRDefault="003E68E2" w:rsidP="000128C6">
            <w:pPr>
              <w:jc w:val="center"/>
            </w:pPr>
            <w:r w:rsidRPr="00B967BE">
              <w:t>Высшее образование</w:t>
            </w:r>
          </w:p>
        </w:tc>
      </w:tr>
      <w:tr w:rsidR="007269BD" w:rsidRPr="00666D33" w:rsidTr="007269BD">
        <w:trPr>
          <w:trHeight w:val="985"/>
        </w:trPr>
        <w:tc>
          <w:tcPr>
            <w:tcW w:w="576" w:type="dxa"/>
            <w:shd w:val="clear" w:color="auto" w:fill="auto"/>
          </w:tcPr>
          <w:p w:rsidR="007269BD" w:rsidRDefault="007269BD" w:rsidP="000128C6">
            <w:pPr>
              <w:pStyle w:val="Style8"/>
              <w:jc w:val="center"/>
            </w:pPr>
            <w:r>
              <w:t>14</w:t>
            </w:r>
          </w:p>
        </w:tc>
        <w:tc>
          <w:tcPr>
            <w:tcW w:w="4528" w:type="dxa"/>
          </w:tcPr>
          <w:p w:rsidR="007269BD" w:rsidRPr="007269BD" w:rsidRDefault="007269BD" w:rsidP="000128C6">
            <w:pPr>
              <w:jc w:val="center"/>
              <w:rPr>
                <w:b/>
              </w:rPr>
            </w:pPr>
            <w:r w:rsidRPr="007269BD">
              <w:rPr>
                <w:b/>
              </w:rPr>
              <w:t>Новикова Наталья Геннадьевна</w:t>
            </w:r>
          </w:p>
        </w:tc>
        <w:tc>
          <w:tcPr>
            <w:tcW w:w="5846" w:type="dxa"/>
          </w:tcPr>
          <w:p w:rsidR="007269BD" w:rsidRDefault="007269BD" w:rsidP="000128C6">
            <w:pPr>
              <w:jc w:val="center"/>
            </w:pPr>
            <w:r>
              <w:t>Диплом Шуйского медицинского</w:t>
            </w:r>
            <w:r w:rsidRPr="004F066A">
              <w:t xml:space="preserve"> училищ</w:t>
            </w:r>
            <w:r>
              <w:t>а</w:t>
            </w:r>
            <w:r w:rsidRPr="004F066A">
              <w:t xml:space="preserve"> от 1984г</w:t>
            </w:r>
            <w:r>
              <w:t>.</w:t>
            </w:r>
            <w:r w:rsidRPr="004F066A">
              <w:t xml:space="preserve"> по специальности </w:t>
            </w:r>
            <w:r>
              <w:t>«Ф</w:t>
            </w:r>
            <w:r w:rsidRPr="004F066A">
              <w:t>ельдшер</w:t>
            </w:r>
            <w:r>
              <w:t>»</w:t>
            </w:r>
          </w:p>
          <w:p w:rsidR="007269BD" w:rsidRPr="004F066A" w:rsidRDefault="007269BD" w:rsidP="000128C6">
            <w:pPr>
              <w:jc w:val="center"/>
            </w:pPr>
            <w:r w:rsidRPr="004F066A">
              <w:t>Сертификат</w:t>
            </w:r>
            <w:r>
              <w:t xml:space="preserve"> «Л</w:t>
            </w:r>
            <w:r w:rsidRPr="004F066A">
              <w:t>абораторная диагностика» до 2020г</w:t>
            </w:r>
            <w:r>
              <w:t>.</w:t>
            </w:r>
          </w:p>
        </w:tc>
        <w:tc>
          <w:tcPr>
            <w:tcW w:w="2801" w:type="dxa"/>
          </w:tcPr>
          <w:p w:rsidR="007269BD" w:rsidRPr="004F066A" w:rsidRDefault="007269BD" w:rsidP="000128C6">
            <w:pPr>
              <w:jc w:val="center"/>
            </w:pPr>
            <w:r w:rsidRPr="004F066A">
              <w:t>Фельдшер-лаборант</w:t>
            </w:r>
          </w:p>
        </w:tc>
        <w:tc>
          <w:tcPr>
            <w:tcW w:w="2127" w:type="dxa"/>
          </w:tcPr>
          <w:p w:rsidR="007269BD" w:rsidRPr="004F066A" w:rsidRDefault="007269BD" w:rsidP="000128C6">
            <w:pPr>
              <w:jc w:val="center"/>
            </w:pPr>
            <w:r>
              <w:t>С</w:t>
            </w:r>
            <w:r w:rsidRPr="004F066A">
              <w:t>реднее</w:t>
            </w:r>
            <w:r w:rsidR="00744A60" w:rsidRPr="00744A60">
              <w:t xml:space="preserve"> медицинское образование</w:t>
            </w:r>
            <w:bookmarkStart w:id="0" w:name="_GoBack"/>
            <w:bookmarkEnd w:id="0"/>
          </w:p>
        </w:tc>
      </w:tr>
    </w:tbl>
    <w:p w:rsidR="00D00561" w:rsidRDefault="00D00561" w:rsidP="000128C6"/>
    <w:sectPr w:rsidR="00D00561" w:rsidSect="000128C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74" w:rsidRDefault="00455E74" w:rsidP="007F41B5">
      <w:r>
        <w:separator/>
      </w:r>
    </w:p>
  </w:endnote>
  <w:endnote w:type="continuationSeparator" w:id="0">
    <w:p w:rsidR="00455E74" w:rsidRDefault="00455E74" w:rsidP="007F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74" w:rsidRDefault="00455E74" w:rsidP="007F41B5">
      <w:r>
        <w:separator/>
      </w:r>
    </w:p>
  </w:footnote>
  <w:footnote w:type="continuationSeparator" w:id="0">
    <w:p w:rsidR="00455E74" w:rsidRDefault="00455E74" w:rsidP="007F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7A"/>
    <w:rsid w:val="000128C6"/>
    <w:rsid w:val="00105FBC"/>
    <w:rsid w:val="001D2C51"/>
    <w:rsid w:val="00244F69"/>
    <w:rsid w:val="00380309"/>
    <w:rsid w:val="003E68E2"/>
    <w:rsid w:val="00455B57"/>
    <w:rsid w:val="00455E74"/>
    <w:rsid w:val="0048049D"/>
    <w:rsid w:val="0054603E"/>
    <w:rsid w:val="00610A70"/>
    <w:rsid w:val="00651118"/>
    <w:rsid w:val="0069787A"/>
    <w:rsid w:val="00713759"/>
    <w:rsid w:val="007269BD"/>
    <w:rsid w:val="00744A60"/>
    <w:rsid w:val="007D6F64"/>
    <w:rsid w:val="007E7F69"/>
    <w:rsid w:val="007F41B5"/>
    <w:rsid w:val="00803C7C"/>
    <w:rsid w:val="00864983"/>
    <w:rsid w:val="008B18B1"/>
    <w:rsid w:val="00950F47"/>
    <w:rsid w:val="00A76F42"/>
    <w:rsid w:val="00AB4E34"/>
    <w:rsid w:val="00AB74E5"/>
    <w:rsid w:val="00AC3580"/>
    <w:rsid w:val="00AE7639"/>
    <w:rsid w:val="00B77420"/>
    <w:rsid w:val="00B80F68"/>
    <w:rsid w:val="00C27C05"/>
    <w:rsid w:val="00CD0886"/>
    <w:rsid w:val="00D00561"/>
    <w:rsid w:val="00F61AAC"/>
    <w:rsid w:val="00F62B36"/>
    <w:rsid w:val="00F816D2"/>
    <w:rsid w:val="00FA3BE7"/>
    <w:rsid w:val="00F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B27CB-A778-44B3-8A22-A88EA4B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697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7"/>
    <w:rsid w:val="0069787A"/>
    <w:pPr>
      <w:widowControl w:val="0"/>
      <w:autoSpaceDE w:val="0"/>
    </w:pPr>
  </w:style>
  <w:style w:type="paragraph" w:styleId="a3">
    <w:name w:val="header"/>
    <w:basedOn w:val="a"/>
    <w:link w:val="a4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7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6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19</cp:revision>
  <cp:lastPrinted>2018-09-10T09:25:00Z</cp:lastPrinted>
  <dcterms:created xsi:type="dcterms:W3CDTF">2018-09-24T12:49:00Z</dcterms:created>
  <dcterms:modified xsi:type="dcterms:W3CDTF">2018-09-25T11:23:00Z</dcterms:modified>
</cp:coreProperties>
</file>